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3"/>
          <w:szCs w:val="33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  <w:t>广安市临时用地审批流程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东文宋体" w:cs="东文宋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jc w:val="center"/>
        <w:rPr>
          <w:rFonts w:hint="eastAsia" w:ascii="Times New Roman" w:hAnsi="Times New Roman" w:eastAsia="东文宋体" w:cs="东文宋体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object>
          <v:shape id="_x0000_i1025" o:spt="75" type="#_x0000_t75" style="height:325.5pt;width:464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Backup.8" ShapeID="_x0000_i1025" DrawAspect="Content" ObjectID="_1468075725" r:id="rId5">
            <o:LockedField>false</o:LockedField>
          </o:OLEObject>
        </w:object>
      </w:r>
    </w:p>
    <w:p>
      <w:pPr>
        <w:numPr>
          <w:ilvl w:val="0"/>
          <w:numId w:val="0"/>
        </w:numPr>
        <w:shd w:val="clear" w:color="auto" w:fill="auto"/>
        <w:rPr>
          <w:rFonts w:hint="eastAsia" w:ascii="Times New Roman" w:hAnsi="Times New Roman" w:eastAsia="东文宋体" w:cs="东文宋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rPr>
          <w:rFonts w:hint="eastAsia" w:ascii="Times New Roman" w:hAnsi="Times New Roman" w:eastAsia="东文宋体" w:cs="东文宋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rPr>
          <w:rFonts w:hint="eastAsia" w:ascii="Times New Roman" w:hAnsi="Times New Roman" w:eastAsia="东文宋体" w:cs="东文宋体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ohXI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DohXI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FlN2EyNTg0MTA0N2Q2MWVmMTk2MzQ4NTg0ZWUifQ=="/>
  </w:docVars>
  <w:rsids>
    <w:rsidRoot w:val="0E894E97"/>
    <w:rsid w:val="027C6874"/>
    <w:rsid w:val="03CD3564"/>
    <w:rsid w:val="0591681D"/>
    <w:rsid w:val="090843FD"/>
    <w:rsid w:val="0A362E71"/>
    <w:rsid w:val="0A6F7298"/>
    <w:rsid w:val="0E6E1532"/>
    <w:rsid w:val="0E894E97"/>
    <w:rsid w:val="0EDC52FB"/>
    <w:rsid w:val="169B6B37"/>
    <w:rsid w:val="18644D60"/>
    <w:rsid w:val="19C45503"/>
    <w:rsid w:val="22F65921"/>
    <w:rsid w:val="23176667"/>
    <w:rsid w:val="24CD0B95"/>
    <w:rsid w:val="2E310893"/>
    <w:rsid w:val="31733CF5"/>
    <w:rsid w:val="32475011"/>
    <w:rsid w:val="3B1A2312"/>
    <w:rsid w:val="3D3A4BE6"/>
    <w:rsid w:val="43440C2B"/>
    <w:rsid w:val="45927FE6"/>
    <w:rsid w:val="46FB1C8C"/>
    <w:rsid w:val="4754070D"/>
    <w:rsid w:val="48B27F35"/>
    <w:rsid w:val="4C8C63AD"/>
    <w:rsid w:val="52B24469"/>
    <w:rsid w:val="558938EF"/>
    <w:rsid w:val="5C0807F7"/>
    <w:rsid w:val="5C0B1DF0"/>
    <w:rsid w:val="608503F1"/>
    <w:rsid w:val="609A7DDC"/>
    <w:rsid w:val="61411B2F"/>
    <w:rsid w:val="6226397B"/>
    <w:rsid w:val="6724318A"/>
    <w:rsid w:val="74B16975"/>
    <w:rsid w:val="77D412E6"/>
    <w:rsid w:val="79265212"/>
    <w:rsid w:val="7C283C82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51"/>
    <w:basedOn w:val="5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paragraph" w:customStyle="1" w:styleId="7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2024-02-19T02:46:00Z</dcterms:created>
  <dc:creator>包曼</dc:creator>
  <cp:lastModifiedBy>包曼</cp:lastModifiedBy>
  <dcterms:modified xsi:type="dcterms:W3CDTF">2024-02-19T02:51:49Z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778E30D2B4C54193A29915093ED03BDB_11</vt:lpwstr>
  </property>
</Properties>
</file>