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before="156" w:beforeLines="50" w:after="312" w:afterLines="100" w:line="580" w:lineRule="exact"/>
        <w:jc w:val="left"/>
        <w:rPr>
          <w:rFonts w:ascii="仿宋" w:hAnsi="仿宋" w:eastAsia="仿宋"/>
        </w:rPr>
      </w:pPr>
      <w:r>
        <w:rPr>
          <w:rFonts w:hint="eastAsia" w:ascii="方正小标宋简体" w:eastAsia="方正小标宋简体"/>
          <w:b/>
          <w:kern w:val="0"/>
          <w:sz w:val="36"/>
          <w:szCs w:val="36"/>
        </w:rPr>
        <w:t>附件1</w:t>
      </w:r>
    </w:p>
    <w:p>
      <w:pPr>
        <w:widowControl/>
        <w:adjustRightInd w:val="0"/>
        <w:spacing w:before="156" w:beforeLines="50" w:after="312" w:afterLines="100" w:line="580" w:lineRule="exact"/>
        <w:ind w:firstLine="643" w:firstLineChars="200"/>
        <w:jc w:val="left"/>
        <w:rPr>
          <w:rFonts w:ascii="方正小标宋简体" w:hAnsi="Arial" w:eastAsia="方正小标宋简体" w:cs="Arial"/>
          <w:b/>
          <w:kern w:val="0"/>
          <w:sz w:val="32"/>
          <w:szCs w:val="32"/>
        </w:rPr>
      </w:pPr>
      <w:r>
        <w:rPr>
          <w:rFonts w:hint="eastAsia" w:ascii="方正小标宋简体" w:eastAsia="方正小标宋简体"/>
          <w:b/>
          <w:kern w:val="0"/>
          <w:sz w:val="32"/>
          <w:szCs w:val="32"/>
        </w:rPr>
        <w:t>广安市各教师资格认定机构咨询电话</w:t>
      </w:r>
      <w:r>
        <w:rPr>
          <w:rFonts w:hint="eastAsia" w:ascii="方正小标宋简体" w:eastAsia="方正小标宋简体"/>
          <w:b/>
          <w:sz w:val="32"/>
          <w:szCs w:val="32"/>
        </w:rPr>
        <w:t>及公告网址</w:t>
      </w: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46"/>
        <w:gridCol w:w="3402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认定机构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认定权限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ˎ̥" w:cs="宋体"/>
                <w:b/>
                <w:sz w:val="28"/>
                <w:szCs w:val="28"/>
              </w:rPr>
            </w:pPr>
            <w:r>
              <w:rPr>
                <w:rFonts w:hint="eastAsia" w:ascii="仿宋_GB2312" w:hAnsi="ˎ̥" w:cs="宋体"/>
                <w:b/>
                <w:sz w:val="28"/>
                <w:szCs w:val="28"/>
              </w:rPr>
              <w:t>公告网址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广安市教育和体育局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（08</w:t>
            </w: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26</w:t>
            </w: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2160986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高级中学教师</w:t>
            </w:r>
            <w:bookmarkStart w:id="0" w:name="_GoBack"/>
            <w:bookmarkEnd w:id="0"/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资格、中等职业学校教师资格、中等职业学校实习指导教师资格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广安教育体育微信公众号：g</w:t>
            </w: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h</w:t>
            </w: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_</w:t>
            </w: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662d577fbad5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广安区教育科技和体育局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（08</w:t>
            </w: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26</w:t>
            </w: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）2233326</w:t>
            </w:r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初级中学教师资格</w:t>
            </w:r>
          </w:p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小学教师资格</w:t>
            </w:r>
          </w:p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http://www.guanganqu.gov.cn/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前锋区教育科技和体育局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（08</w:t>
            </w: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26</w:t>
            </w: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2861166</w:t>
            </w:r>
          </w:p>
        </w:tc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http://www.qf.gov.cn/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华蓥市教育和体育局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（08</w:t>
            </w: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26</w:t>
            </w: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8394206</w:t>
            </w:r>
          </w:p>
        </w:tc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http://www.hys.gov.cn/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岳池县教育科技和体育局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（08</w:t>
            </w: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26</w:t>
            </w: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5220592</w:t>
            </w:r>
          </w:p>
        </w:tc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http://www.scyc.gov.cn/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武胜县教育科技和体育局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（08</w:t>
            </w: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26</w:t>
            </w: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6229397</w:t>
            </w:r>
          </w:p>
        </w:tc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http://www.wusheng.gov.cn/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邻水县教育科技和体育局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（08</w:t>
            </w: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26</w:t>
            </w:r>
            <w:r>
              <w:rPr>
                <w:rFonts w:hint="eastAsia" w:ascii="仿宋_GB2312" w:hAnsi="ˎ̥" w:cs="宋体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3222151</w:t>
            </w:r>
          </w:p>
        </w:tc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ˎ̥" w:cs="宋体"/>
                <w:b/>
                <w:kern w:val="0"/>
                <w:sz w:val="28"/>
                <w:szCs w:val="28"/>
              </w:rPr>
              <w:t>邻州教育微信号：lsjktj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xMTNiYzE3N2NiMzllNzQ5NThmMThjN2JiYmJjN2QifQ=="/>
  </w:docVars>
  <w:rsids>
    <w:rsidRoot w:val="00C849F7"/>
    <w:rsid w:val="00C849F7"/>
    <w:rsid w:val="00FA0D70"/>
    <w:rsid w:val="5BB40100"/>
    <w:rsid w:val="7C8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396</Characters>
  <Lines>3</Lines>
  <Paragraphs>1</Paragraphs>
  <TotalTime>2</TotalTime>
  <ScaleCrop>false</ScaleCrop>
  <LinksUpToDate>false</LinksUpToDate>
  <CharactersWithSpaces>464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2024-03-19T15:05:00Z</dcterms:created>
  <dc:creator>Administrator</dc:creator>
  <cp:lastModifiedBy>WPS_1499175019</cp:lastModifiedBy>
  <dcterms:modified xsi:type="dcterms:W3CDTF">2024-03-20T09:56:53Z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038A39DF26F84D98BB093C43880184BD</vt:lpwstr>
  </property>
</Properties>
</file>