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FED2">
      <w:pPr>
        <w:adjustRightInd w:val="0"/>
        <w:snapToGrid w:val="0"/>
        <w:jc w:val="center"/>
        <w:rPr>
          <w:rFonts w:hint="eastAsia" w:eastAsia="方正小标宋_GBK"/>
          <w:b/>
          <w:bCs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小标宋_GBK"/>
          <w:b/>
          <w:bCs/>
          <w:color w:val="auto"/>
          <w:szCs w:val="32"/>
          <w:lang w:val="en-US" w:eastAsia="zh-CN"/>
        </w:rPr>
        <w:t>川渝高竹新区高竹城区(广安部分)详细规划环境影响评价</w:t>
      </w:r>
    </w:p>
    <w:p w14:paraId="1AB07643">
      <w:pPr>
        <w:adjustRightInd w:val="0"/>
        <w:snapToGrid w:val="0"/>
        <w:jc w:val="center"/>
        <w:rPr>
          <w:rFonts w:eastAsia="方正小标宋_GBK"/>
          <w:b/>
          <w:bCs/>
          <w:color w:val="auto"/>
          <w:szCs w:val="32"/>
        </w:rPr>
      </w:pPr>
      <w:r>
        <w:rPr>
          <w:rFonts w:eastAsia="方正小标宋_GBK"/>
          <w:b/>
          <w:bCs/>
          <w:color w:val="auto"/>
          <w:szCs w:val="32"/>
        </w:rPr>
        <w:t>公众意见表</w:t>
      </w:r>
    </w:p>
    <w:p w14:paraId="6774C253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1FF82716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79105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489243AE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3D6C73EB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川渝高竹新区高竹城区(广安部分)详细规划环境影响评价</w:t>
            </w:r>
          </w:p>
        </w:tc>
      </w:tr>
      <w:tr w14:paraId="52957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11839F17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 w14:paraId="20E1C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6A40F9F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164AC02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11C589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1DA4F1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D05530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E6A73F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E77BC5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F7FBD0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099B77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4F4A2F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B668B9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67D7FB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DB3A43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1A1540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CDDE31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746659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9A59CE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47E7B1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14:paraId="5EF88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08DF06E7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 w14:paraId="65038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4DFADE0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14:paraId="3F410A1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E107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44274983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50CE475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42B5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55D8577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7A68EB04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566ECEC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77F9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49327181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12BDD1A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14:paraId="5EBD77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7EFED5E3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2072A44E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5DA860E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3F3C40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F52B6F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 w14:paraId="130FC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NGI4YjllZmIxZWU3NzdkZTU2ZWIwMmUzODllMDEifQ=="/>
  </w:docVars>
  <w:rsids>
    <w:rsidRoot w:val="00197FC6"/>
    <w:rsid w:val="000F2D9A"/>
    <w:rsid w:val="00197FC6"/>
    <w:rsid w:val="002952B1"/>
    <w:rsid w:val="00355ABF"/>
    <w:rsid w:val="003808D0"/>
    <w:rsid w:val="00392FD2"/>
    <w:rsid w:val="00433BB1"/>
    <w:rsid w:val="004E7F9C"/>
    <w:rsid w:val="006E60E6"/>
    <w:rsid w:val="00CF1086"/>
    <w:rsid w:val="00D321C0"/>
    <w:rsid w:val="00DA6FD6"/>
    <w:rsid w:val="00E22704"/>
    <w:rsid w:val="00E31EB4"/>
    <w:rsid w:val="00E7122D"/>
    <w:rsid w:val="09254D4C"/>
    <w:rsid w:val="0BAA77F6"/>
    <w:rsid w:val="0BEE5DFD"/>
    <w:rsid w:val="2F8E000F"/>
    <w:rsid w:val="3F7D1279"/>
    <w:rsid w:val="43AB1297"/>
    <w:rsid w:val="47DA4988"/>
    <w:rsid w:val="53B0217D"/>
    <w:rsid w:val="56CD52CA"/>
    <w:rsid w:val="62AB7898"/>
    <w:rsid w:val="6A3D55BD"/>
    <w:rsid w:val="6DB50E83"/>
    <w:rsid w:val="75EB2497"/>
    <w:rsid w:val="7C626932"/>
    <w:rsid w:val="7F0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305</Words>
  <Characters>311</Characters>
  <Lines>2</Lines>
  <Paragraphs>1</Paragraphs>
  <TotalTime>0</TotalTime>
  <ScaleCrop>false</ScaleCrop>
  <LinksUpToDate>false</LinksUpToDate>
  <CharactersWithSpaces>330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2018-12-05T11:10:00Z</dcterms:created>
  <dc:creator>user</dc:creator>
  <cp:lastModifiedBy>XLX-101</cp:lastModifiedBy>
  <dcterms:modified xsi:type="dcterms:W3CDTF">2025-04-21T17:18:16Z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52C834C10E359756580D0668C22BDF4F_43</vt:lpwstr>
  </property>
  <property fmtid="{D5CDD505-2E9C-101B-9397-08002B2CF9AE}" pid="4" name="KSOTemplateDocerSaveRecord">
    <vt:lpwstr>eyJoZGlkIjoiMjFjNGI4YjllZmIxZWU3NzdkZTU2ZWIwMmUzODllMDEiLCJ1c2VySWQiOiI0NTc1MjIwNzIifQ==</vt:lpwstr>
  </property>
</Properties>
</file>