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5057" w:type="pct"/>
        <w:tblInd w:w="11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97"/>
        <w:gridCol w:w="5800"/>
        <w:gridCol w:w="707"/>
        <w:gridCol w:w="345"/>
        <w:gridCol w:w="464"/>
        <w:gridCol w:w="146"/>
        <w:gridCol w:w="1116"/>
        <w:gridCol w:w="736"/>
        <w:gridCol w:w="335"/>
        <w:gridCol w:w="87"/>
        <w:gridCol w:w="534"/>
        <w:gridCol w:w="10"/>
        <w:gridCol w:w="314"/>
        <w:gridCol w:w="10"/>
        <w:gridCol w:w="3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2" w:type="pct"/>
          <w:trHeight w:val="800" w:hRule="atLeast"/>
        </w:trPr>
        <w:tc>
          <w:tcPr>
            <w:tcW w:w="4867" w:type="pct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  <w:t>拟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  <w:t>推荐表彰四川省退役军人工作先进集体、先进个人及模范退役军人名单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2" w:type="pct"/>
          <w:trHeight w:val="636" w:hRule="atLeast"/>
        </w:trPr>
        <w:tc>
          <w:tcPr>
            <w:tcW w:w="4099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bidi="ar"/>
              </w:rPr>
              <w:t>一、四川省退役军人工作先进集体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eastAsia="zh-CN" w:bidi="ar"/>
              </w:rPr>
              <w:t>拟正式推荐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bidi="ar"/>
              </w:rPr>
              <w:t>对象</w:t>
            </w:r>
          </w:p>
        </w:tc>
        <w:tc>
          <w:tcPr>
            <w:tcW w:w="768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2" w:type="pct"/>
          <w:trHeight w:val="567" w:hRule="atLeast"/>
        </w:trPr>
        <w:tc>
          <w:tcPr>
            <w:tcW w:w="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403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bidi="ar"/>
              </w:rPr>
              <w:t>集体名称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2" w:type="pct"/>
          <w:trHeight w:val="567" w:hRule="atLeast"/>
        </w:trPr>
        <w:tc>
          <w:tcPr>
            <w:tcW w:w="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9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邻水县退役军人事务局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2" w:type="pct"/>
          <w:trHeight w:val="567" w:hRule="atLeast"/>
        </w:trPr>
        <w:tc>
          <w:tcPr>
            <w:tcW w:w="8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59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广安市广安区退役军人事务局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618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bidi="ar"/>
              </w:rPr>
              <w:t>二、四川省退役军人工作先进个人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eastAsia="zh-CN" w:bidi="ar"/>
              </w:rPr>
              <w:t>拟正式推荐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bidi="ar"/>
              </w:rPr>
              <w:t>对象</w:t>
            </w:r>
          </w:p>
        </w:tc>
        <w:tc>
          <w:tcPr>
            <w:tcW w:w="4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0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4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5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2" w:type="pct"/>
          <w:trHeight w:val="567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4037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2" w:type="pct"/>
          <w:trHeight w:val="567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</w:t>
            </w:r>
          </w:p>
        </w:tc>
        <w:tc>
          <w:tcPr>
            <w:tcW w:w="1059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广安市退役军人事务局机关党委专职副书记、思想政治与党建工作科负责人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04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eastAsi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30"/>
                <w:szCs w:val="30"/>
                <w:lang w:eastAsia="zh-CN" w:bidi="ar"/>
              </w:rPr>
              <w:t>三、四川省模范退役军人拟正式推荐对象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3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5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567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bidi="ar"/>
              </w:rPr>
              <w:t>姓名</w:t>
            </w:r>
          </w:p>
        </w:tc>
        <w:tc>
          <w:tcPr>
            <w:tcW w:w="40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1"/>
                <w:szCs w:val="21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567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熊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</w:t>
            </w:r>
          </w:p>
        </w:tc>
        <w:tc>
          <w:tcPr>
            <w:tcW w:w="40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广安市前锋区人民检察院一级科员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567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  明</w:t>
            </w:r>
          </w:p>
        </w:tc>
        <w:tc>
          <w:tcPr>
            <w:tcW w:w="40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华蓥市高兴镇派出所所长、党支部书记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567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李定明</w:t>
            </w:r>
          </w:p>
        </w:tc>
        <w:tc>
          <w:tcPr>
            <w:tcW w:w="40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广安诚信建筑劳务有限公司总经理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567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涛</w:t>
            </w:r>
          </w:p>
        </w:tc>
        <w:tc>
          <w:tcPr>
            <w:tcW w:w="40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广安经济技术开发区税务局奎阁税务所党支部书记、副所长、三级主办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" w:type="pct"/>
          <w:trHeight w:val="567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邓青松</w:t>
            </w:r>
          </w:p>
        </w:tc>
        <w:tc>
          <w:tcPr>
            <w:tcW w:w="4040" w:type="pct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广安市前锋区退役军人服务中心干部</w:t>
            </w:r>
          </w:p>
        </w:tc>
      </w:tr>
    </w:tbl>
    <w:p>
      <w:pPr>
        <w:widowControl/>
        <w:spacing w:line="560" w:lineRule="exact"/>
        <w:jc w:val="left"/>
        <w:rPr>
          <w:rFonts w:hint="default" w:eastAsia="方正仿宋_GBK"/>
          <w:sz w:val="32"/>
          <w:szCs w:val="32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588" w:right="2098" w:bottom="1474" w:left="1984" w:header="851" w:footer="1587" w:gutter="0"/>
      <w:paperSrc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Times New Roman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仿宋">
    <w:altName w:val="宋体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楷体">
    <w:altName w:val="方正楷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宋体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2010601030101010101"/>
    <w:charset w:val="00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YTkxYzJiNzFmMzZhYmZhZGFkOGI3NjU0YTk3NTcifQ=="/>
    <w:docVar w:name="KSO_WPS_MARK_KEY" w:val="3340e872-efa7-459f-9cf7-037356c1da44"/>
  </w:docVars>
  <w:rsids>
    <w:rsidRoot w:val="00FB682A"/>
    <w:rsid w:val="00012579"/>
    <w:rsid w:val="00020474"/>
    <w:rsid w:val="00060A27"/>
    <w:rsid w:val="00067C64"/>
    <w:rsid w:val="00096F9D"/>
    <w:rsid w:val="000A140A"/>
    <w:rsid w:val="000B285F"/>
    <w:rsid w:val="000B2AB9"/>
    <w:rsid w:val="000B7D52"/>
    <w:rsid w:val="000F2274"/>
    <w:rsid w:val="000F6DDE"/>
    <w:rsid w:val="000F789B"/>
    <w:rsid w:val="001022C0"/>
    <w:rsid w:val="00111744"/>
    <w:rsid w:val="0011183F"/>
    <w:rsid w:val="001164D6"/>
    <w:rsid w:val="00116AF6"/>
    <w:rsid w:val="001170AB"/>
    <w:rsid w:val="00124D53"/>
    <w:rsid w:val="00127E51"/>
    <w:rsid w:val="00131FAC"/>
    <w:rsid w:val="00136A54"/>
    <w:rsid w:val="001501BB"/>
    <w:rsid w:val="00165B90"/>
    <w:rsid w:val="0018150F"/>
    <w:rsid w:val="001952E1"/>
    <w:rsid w:val="00197AFA"/>
    <w:rsid w:val="001B08F9"/>
    <w:rsid w:val="001C1E72"/>
    <w:rsid w:val="00206A04"/>
    <w:rsid w:val="00206BE3"/>
    <w:rsid w:val="00206F93"/>
    <w:rsid w:val="0020796D"/>
    <w:rsid w:val="002158EF"/>
    <w:rsid w:val="00216665"/>
    <w:rsid w:val="00220E4C"/>
    <w:rsid w:val="0022333A"/>
    <w:rsid w:val="002252C1"/>
    <w:rsid w:val="00234B11"/>
    <w:rsid w:val="002501C0"/>
    <w:rsid w:val="00252BB2"/>
    <w:rsid w:val="00267260"/>
    <w:rsid w:val="00272545"/>
    <w:rsid w:val="00272C9C"/>
    <w:rsid w:val="002C1F45"/>
    <w:rsid w:val="002E492F"/>
    <w:rsid w:val="002E7EEE"/>
    <w:rsid w:val="002F56AA"/>
    <w:rsid w:val="0030517A"/>
    <w:rsid w:val="00316587"/>
    <w:rsid w:val="00326B28"/>
    <w:rsid w:val="003279AD"/>
    <w:rsid w:val="00327B22"/>
    <w:rsid w:val="00336366"/>
    <w:rsid w:val="00337586"/>
    <w:rsid w:val="003401DA"/>
    <w:rsid w:val="00343514"/>
    <w:rsid w:val="00370B5C"/>
    <w:rsid w:val="00370EF5"/>
    <w:rsid w:val="00396C08"/>
    <w:rsid w:val="003A10C2"/>
    <w:rsid w:val="003B579D"/>
    <w:rsid w:val="003C1A3E"/>
    <w:rsid w:val="003C2C4E"/>
    <w:rsid w:val="003C2D32"/>
    <w:rsid w:val="003D122D"/>
    <w:rsid w:val="003D138C"/>
    <w:rsid w:val="003D3430"/>
    <w:rsid w:val="003E0AD3"/>
    <w:rsid w:val="004212DF"/>
    <w:rsid w:val="0044061F"/>
    <w:rsid w:val="0044192A"/>
    <w:rsid w:val="00445742"/>
    <w:rsid w:val="0044627D"/>
    <w:rsid w:val="00453DEE"/>
    <w:rsid w:val="00457D3F"/>
    <w:rsid w:val="0046153E"/>
    <w:rsid w:val="00480C02"/>
    <w:rsid w:val="00482103"/>
    <w:rsid w:val="004839FC"/>
    <w:rsid w:val="004B67CC"/>
    <w:rsid w:val="004B7AEE"/>
    <w:rsid w:val="004D05F2"/>
    <w:rsid w:val="004D3231"/>
    <w:rsid w:val="004D3BD3"/>
    <w:rsid w:val="004D7C80"/>
    <w:rsid w:val="004E3F98"/>
    <w:rsid w:val="004E41E4"/>
    <w:rsid w:val="004E7A7B"/>
    <w:rsid w:val="00504C59"/>
    <w:rsid w:val="005054E1"/>
    <w:rsid w:val="00543458"/>
    <w:rsid w:val="00545873"/>
    <w:rsid w:val="0054693B"/>
    <w:rsid w:val="00557E97"/>
    <w:rsid w:val="00573CD4"/>
    <w:rsid w:val="005822D4"/>
    <w:rsid w:val="00587931"/>
    <w:rsid w:val="0059266E"/>
    <w:rsid w:val="005D4CB2"/>
    <w:rsid w:val="005D7AE2"/>
    <w:rsid w:val="005E275E"/>
    <w:rsid w:val="005E2EE0"/>
    <w:rsid w:val="005E35CE"/>
    <w:rsid w:val="005E6402"/>
    <w:rsid w:val="005E69AE"/>
    <w:rsid w:val="005E745C"/>
    <w:rsid w:val="006021C8"/>
    <w:rsid w:val="00605110"/>
    <w:rsid w:val="0062747C"/>
    <w:rsid w:val="006302F8"/>
    <w:rsid w:val="006313F4"/>
    <w:rsid w:val="006357C9"/>
    <w:rsid w:val="00646C0E"/>
    <w:rsid w:val="00653CEC"/>
    <w:rsid w:val="00655C96"/>
    <w:rsid w:val="006643DF"/>
    <w:rsid w:val="00666B9A"/>
    <w:rsid w:val="00685FE4"/>
    <w:rsid w:val="00690F1F"/>
    <w:rsid w:val="00694F1C"/>
    <w:rsid w:val="006A188D"/>
    <w:rsid w:val="006A1A2E"/>
    <w:rsid w:val="006A484C"/>
    <w:rsid w:val="006A5283"/>
    <w:rsid w:val="006B00E2"/>
    <w:rsid w:val="006C0413"/>
    <w:rsid w:val="006C203C"/>
    <w:rsid w:val="006D625D"/>
    <w:rsid w:val="006E3A2A"/>
    <w:rsid w:val="006F0BFA"/>
    <w:rsid w:val="006F7692"/>
    <w:rsid w:val="0070385F"/>
    <w:rsid w:val="00703AFF"/>
    <w:rsid w:val="00716762"/>
    <w:rsid w:val="0072155F"/>
    <w:rsid w:val="007220C7"/>
    <w:rsid w:val="007225DA"/>
    <w:rsid w:val="007337AD"/>
    <w:rsid w:val="00734948"/>
    <w:rsid w:val="007406A3"/>
    <w:rsid w:val="00745632"/>
    <w:rsid w:val="007472AE"/>
    <w:rsid w:val="0075749D"/>
    <w:rsid w:val="0076490F"/>
    <w:rsid w:val="0076691D"/>
    <w:rsid w:val="00776B87"/>
    <w:rsid w:val="007803E6"/>
    <w:rsid w:val="00782D45"/>
    <w:rsid w:val="00782DAA"/>
    <w:rsid w:val="00784DBA"/>
    <w:rsid w:val="007929C1"/>
    <w:rsid w:val="007D3540"/>
    <w:rsid w:val="007E3422"/>
    <w:rsid w:val="007F39A8"/>
    <w:rsid w:val="0082366F"/>
    <w:rsid w:val="00827A05"/>
    <w:rsid w:val="008359A3"/>
    <w:rsid w:val="00844315"/>
    <w:rsid w:val="00847EB2"/>
    <w:rsid w:val="00854392"/>
    <w:rsid w:val="00867004"/>
    <w:rsid w:val="0087168C"/>
    <w:rsid w:val="00882EE3"/>
    <w:rsid w:val="00891508"/>
    <w:rsid w:val="0089589A"/>
    <w:rsid w:val="008959DC"/>
    <w:rsid w:val="008A06C5"/>
    <w:rsid w:val="008A31DA"/>
    <w:rsid w:val="008A4F33"/>
    <w:rsid w:val="008D055A"/>
    <w:rsid w:val="008D49C0"/>
    <w:rsid w:val="008D7163"/>
    <w:rsid w:val="008D779D"/>
    <w:rsid w:val="008F5587"/>
    <w:rsid w:val="00903028"/>
    <w:rsid w:val="00910EEE"/>
    <w:rsid w:val="00921EE9"/>
    <w:rsid w:val="00922C20"/>
    <w:rsid w:val="009273C4"/>
    <w:rsid w:val="00932F16"/>
    <w:rsid w:val="00937DF0"/>
    <w:rsid w:val="00940BA1"/>
    <w:rsid w:val="0094484A"/>
    <w:rsid w:val="00945BCE"/>
    <w:rsid w:val="00946604"/>
    <w:rsid w:val="00957F66"/>
    <w:rsid w:val="00961FD7"/>
    <w:rsid w:val="009704AD"/>
    <w:rsid w:val="009747D9"/>
    <w:rsid w:val="009773B2"/>
    <w:rsid w:val="00984B3F"/>
    <w:rsid w:val="009960D7"/>
    <w:rsid w:val="009B0CF0"/>
    <w:rsid w:val="009B1F5F"/>
    <w:rsid w:val="009C3B28"/>
    <w:rsid w:val="009E6242"/>
    <w:rsid w:val="009E66A1"/>
    <w:rsid w:val="009E7817"/>
    <w:rsid w:val="009F5335"/>
    <w:rsid w:val="009F6AA5"/>
    <w:rsid w:val="00A42860"/>
    <w:rsid w:val="00A66DD0"/>
    <w:rsid w:val="00A747A0"/>
    <w:rsid w:val="00AB532A"/>
    <w:rsid w:val="00AB56FD"/>
    <w:rsid w:val="00AB5D3A"/>
    <w:rsid w:val="00AE253E"/>
    <w:rsid w:val="00AF6805"/>
    <w:rsid w:val="00B14E57"/>
    <w:rsid w:val="00B179AD"/>
    <w:rsid w:val="00B17D6A"/>
    <w:rsid w:val="00B35731"/>
    <w:rsid w:val="00B462F5"/>
    <w:rsid w:val="00B61316"/>
    <w:rsid w:val="00B70530"/>
    <w:rsid w:val="00B771DD"/>
    <w:rsid w:val="00B92ECB"/>
    <w:rsid w:val="00BA28B8"/>
    <w:rsid w:val="00BC7E1B"/>
    <w:rsid w:val="00BE0E06"/>
    <w:rsid w:val="00BE6C9E"/>
    <w:rsid w:val="00BF064F"/>
    <w:rsid w:val="00BF27BC"/>
    <w:rsid w:val="00BF2D10"/>
    <w:rsid w:val="00BF44C9"/>
    <w:rsid w:val="00BF54BC"/>
    <w:rsid w:val="00C1116A"/>
    <w:rsid w:val="00C263BC"/>
    <w:rsid w:val="00C33DE9"/>
    <w:rsid w:val="00C44029"/>
    <w:rsid w:val="00C64EED"/>
    <w:rsid w:val="00C749DB"/>
    <w:rsid w:val="00C8356F"/>
    <w:rsid w:val="00C839B7"/>
    <w:rsid w:val="00C8483B"/>
    <w:rsid w:val="00C853A1"/>
    <w:rsid w:val="00C85532"/>
    <w:rsid w:val="00C865C8"/>
    <w:rsid w:val="00C94A9D"/>
    <w:rsid w:val="00CA4110"/>
    <w:rsid w:val="00CD2CDB"/>
    <w:rsid w:val="00CF1A38"/>
    <w:rsid w:val="00CF2674"/>
    <w:rsid w:val="00CF454E"/>
    <w:rsid w:val="00D03ACF"/>
    <w:rsid w:val="00D053DE"/>
    <w:rsid w:val="00D136F0"/>
    <w:rsid w:val="00D23E89"/>
    <w:rsid w:val="00D24905"/>
    <w:rsid w:val="00D35F30"/>
    <w:rsid w:val="00D64112"/>
    <w:rsid w:val="00D66B8A"/>
    <w:rsid w:val="00D67865"/>
    <w:rsid w:val="00D770E0"/>
    <w:rsid w:val="00D843C0"/>
    <w:rsid w:val="00D845F0"/>
    <w:rsid w:val="00DA2AAB"/>
    <w:rsid w:val="00DA4358"/>
    <w:rsid w:val="00DA66BC"/>
    <w:rsid w:val="00DB05C8"/>
    <w:rsid w:val="00DB5F34"/>
    <w:rsid w:val="00DC4BCC"/>
    <w:rsid w:val="00DC7C12"/>
    <w:rsid w:val="00DD1AED"/>
    <w:rsid w:val="00DD5CF4"/>
    <w:rsid w:val="00DE2994"/>
    <w:rsid w:val="00DE2D4F"/>
    <w:rsid w:val="00DF5721"/>
    <w:rsid w:val="00E0347B"/>
    <w:rsid w:val="00E3251F"/>
    <w:rsid w:val="00E3613C"/>
    <w:rsid w:val="00E413FD"/>
    <w:rsid w:val="00E44B2C"/>
    <w:rsid w:val="00E81F72"/>
    <w:rsid w:val="00E82913"/>
    <w:rsid w:val="00E946AC"/>
    <w:rsid w:val="00EA69DB"/>
    <w:rsid w:val="00EC161F"/>
    <w:rsid w:val="00ED2186"/>
    <w:rsid w:val="00ED4758"/>
    <w:rsid w:val="00EE2BDB"/>
    <w:rsid w:val="00F01926"/>
    <w:rsid w:val="00F04725"/>
    <w:rsid w:val="00F21BF7"/>
    <w:rsid w:val="00F33E2E"/>
    <w:rsid w:val="00F60037"/>
    <w:rsid w:val="00F661EB"/>
    <w:rsid w:val="00F82887"/>
    <w:rsid w:val="00F8485A"/>
    <w:rsid w:val="00F929BA"/>
    <w:rsid w:val="00FA09E0"/>
    <w:rsid w:val="00FB0152"/>
    <w:rsid w:val="00FB256A"/>
    <w:rsid w:val="00FB4751"/>
    <w:rsid w:val="00FB5407"/>
    <w:rsid w:val="00FB55A7"/>
    <w:rsid w:val="00FB682A"/>
    <w:rsid w:val="00FC364E"/>
    <w:rsid w:val="00FC6F45"/>
    <w:rsid w:val="012F41F1"/>
    <w:rsid w:val="0196601E"/>
    <w:rsid w:val="02A81B3F"/>
    <w:rsid w:val="02FD298D"/>
    <w:rsid w:val="03773C2D"/>
    <w:rsid w:val="041651F4"/>
    <w:rsid w:val="05850ED8"/>
    <w:rsid w:val="060028A6"/>
    <w:rsid w:val="061D3543"/>
    <w:rsid w:val="064C0D6B"/>
    <w:rsid w:val="067D77AC"/>
    <w:rsid w:val="06B16577"/>
    <w:rsid w:val="094B3B92"/>
    <w:rsid w:val="09C5264F"/>
    <w:rsid w:val="0AE47526"/>
    <w:rsid w:val="0AED28DC"/>
    <w:rsid w:val="0C41399A"/>
    <w:rsid w:val="0D116EA1"/>
    <w:rsid w:val="0DE00CB6"/>
    <w:rsid w:val="0DED16BC"/>
    <w:rsid w:val="0E122ED0"/>
    <w:rsid w:val="0EB91899"/>
    <w:rsid w:val="103B4960"/>
    <w:rsid w:val="10686DD7"/>
    <w:rsid w:val="108B5869"/>
    <w:rsid w:val="139F5206"/>
    <w:rsid w:val="143F42F3"/>
    <w:rsid w:val="144E4CA0"/>
    <w:rsid w:val="14643D5A"/>
    <w:rsid w:val="14AD48EE"/>
    <w:rsid w:val="151472A1"/>
    <w:rsid w:val="15187343"/>
    <w:rsid w:val="18030493"/>
    <w:rsid w:val="180E295A"/>
    <w:rsid w:val="18583BD5"/>
    <w:rsid w:val="185E4F44"/>
    <w:rsid w:val="18A60DE5"/>
    <w:rsid w:val="196F2449"/>
    <w:rsid w:val="198E66A3"/>
    <w:rsid w:val="1A000F7F"/>
    <w:rsid w:val="1A6A2C6C"/>
    <w:rsid w:val="1ADF11B1"/>
    <w:rsid w:val="1AF220BF"/>
    <w:rsid w:val="1C5172BA"/>
    <w:rsid w:val="1D304B9E"/>
    <w:rsid w:val="1ECB5101"/>
    <w:rsid w:val="20B509B9"/>
    <w:rsid w:val="22A51E5E"/>
    <w:rsid w:val="22D30A28"/>
    <w:rsid w:val="231E68F7"/>
    <w:rsid w:val="23533917"/>
    <w:rsid w:val="23F724F4"/>
    <w:rsid w:val="240A7554"/>
    <w:rsid w:val="24247DDD"/>
    <w:rsid w:val="24967F5F"/>
    <w:rsid w:val="24EC4023"/>
    <w:rsid w:val="25C7756E"/>
    <w:rsid w:val="28773C04"/>
    <w:rsid w:val="2A8D3BB3"/>
    <w:rsid w:val="2AD74E2E"/>
    <w:rsid w:val="2BFE1010"/>
    <w:rsid w:val="2D32459D"/>
    <w:rsid w:val="2ED578D6"/>
    <w:rsid w:val="2FA8323D"/>
    <w:rsid w:val="2FB9045A"/>
    <w:rsid w:val="2FDD6ACD"/>
    <w:rsid w:val="306A49FB"/>
    <w:rsid w:val="30D20571"/>
    <w:rsid w:val="30E51F87"/>
    <w:rsid w:val="319D4629"/>
    <w:rsid w:val="32075FF9"/>
    <w:rsid w:val="33341C12"/>
    <w:rsid w:val="33AF3C1F"/>
    <w:rsid w:val="33F470F7"/>
    <w:rsid w:val="34FE24D7"/>
    <w:rsid w:val="35773495"/>
    <w:rsid w:val="35C768C7"/>
    <w:rsid w:val="35CF1523"/>
    <w:rsid w:val="36867B65"/>
    <w:rsid w:val="371B3ECC"/>
    <w:rsid w:val="37AE7266"/>
    <w:rsid w:val="37FBE29C"/>
    <w:rsid w:val="39DC6FDA"/>
    <w:rsid w:val="39FE416F"/>
    <w:rsid w:val="3A015A23"/>
    <w:rsid w:val="3A306308"/>
    <w:rsid w:val="3AF5BF5B"/>
    <w:rsid w:val="3BDF2DF7"/>
    <w:rsid w:val="3D07643E"/>
    <w:rsid w:val="3EFC2C5D"/>
    <w:rsid w:val="3EFD6181"/>
    <w:rsid w:val="3F1C1329"/>
    <w:rsid w:val="3F7722E4"/>
    <w:rsid w:val="3F952866"/>
    <w:rsid w:val="40D70F9C"/>
    <w:rsid w:val="41E07E2D"/>
    <w:rsid w:val="421B26B0"/>
    <w:rsid w:val="424451E3"/>
    <w:rsid w:val="4267576D"/>
    <w:rsid w:val="43B43A62"/>
    <w:rsid w:val="43BA1A2A"/>
    <w:rsid w:val="45251780"/>
    <w:rsid w:val="48FB011C"/>
    <w:rsid w:val="4A2205BE"/>
    <w:rsid w:val="4AE536EB"/>
    <w:rsid w:val="4AFF6C97"/>
    <w:rsid w:val="4B272E10"/>
    <w:rsid w:val="4C4666E1"/>
    <w:rsid w:val="4C500F7A"/>
    <w:rsid w:val="4CF65190"/>
    <w:rsid w:val="4D297313"/>
    <w:rsid w:val="4D5325E2"/>
    <w:rsid w:val="4E1B1C73"/>
    <w:rsid w:val="4FF82FCD"/>
    <w:rsid w:val="50E7376D"/>
    <w:rsid w:val="510D32AA"/>
    <w:rsid w:val="51114F80"/>
    <w:rsid w:val="51404EBF"/>
    <w:rsid w:val="51BA678C"/>
    <w:rsid w:val="51C67CA8"/>
    <w:rsid w:val="5201085F"/>
    <w:rsid w:val="522C275E"/>
    <w:rsid w:val="533529D8"/>
    <w:rsid w:val="53DF1F2E"/>
    <w:rsid w:val="53FA5565"/>
    <w:rsid w:val="549269FE"/>
    <w:rsid w:val="565F9EF2"/>
    <w:rsid w:val="56705FB3"/>
    <w:rsid w:val="57266671"/>
    <w:rsid w:val="57382050"/>
    <w:rsid w:val="57E140A1"/>
    <w:rsid w:val="58B12E29"/>
    <w:rsid w:val="58B71C77"/>
    <w:rsid w:val="5A002CB8"/>
    <w:rsid w:val="5B750193"/>
    <w:rsid w:val="5D7A3273"/>
    <w:rsid w:val="5F300F43"/>
    <w:rsid w:val="60254D2C"/>
    <w:rsid w:val="62090875"/>
    <w:rsid w:val="6256605D"/>
    <w:rsid w:val="6267666C"/>
    <w:rsid w:val="64216B3E"/>
    <w:rsid w:val="64362CFA"/>
    <w:rsid w:val="64E43858"/>
    <w:rsid w:val="65AC068A"/>
    <w:rsid w:val="65DD6A95"/>
    <w:rsid w:val="66611474"/>
    <w:rsid w:val="67064E6D"/>
    <w:rsid w:val="670C5884"/>
    <w:rsid w:val="67E20393"/>
    <w:rsid w:val="67FC76A6"/>
    <w:rsid w:val="68F22857"/>
    <w:rsid w:val="69470DF5"/>
    <w:rsid w:val="69D50D51"/>
    <w:rsid w:val="69EC72A7"/>
    <w:rsid w:val="6ABA55F7"/>
    <w:rsid w:val="6C180827"/>
    <w:rsid w:val="6C6B0957"/>
    <w:rsid w:val="6DE568D8"/>
    <w:rsid w:val="6EDD40F4"/>
    <w:rsid w:val="6EDF21F9"/>
    <w:rsid w:val="6EFB7775"/>
    <w:rsid w:val="6FA67EF8"/>
    <w:rsid w:val="6FAF3529"/>
    <w:rsid w:val="701D640C"/>
    <w:rsid w:val="703D260A"/>
    <w:rsid w:val="71660A98"/>
    <w:rsid w:val="7217727A"/>
    <w:rsid w:val="727A5D97"/>
    <w:rsid w:val="74AB66DC"/>
    <w:rsid w:val="74F57295"/>
    <w:rsid w:val="763C3364"/>
    <w:rsid w:val="76574F12"/>
    <w:rsid w:val="76B4114C"/>
    <w:rsid w:val="772E53A2"/>
    <w:rsid w:val="78324A1E"/>
    <w:rsid w:val="790C34C1"/>
    <w:rsid w:val="79733540"/>
    <w:rsid w:val="798C35F3"/>
    <w:rsid w:val="7A423425"/>
    <w:rsid w:val="7A710622"/>
    <w:rsid w:val="7BEF9999"/>
    <w:rsid w:val="7BFB3088"/>
    <w:rsid w:val="7C546963"/>
    <w:rsid w:val="7CE86CC4"/>
    <w:rsid w:val="7CF624BE"/>
    <w:rsid w:val="7D382D51"/>
    <w:rsid w:val="7D9046C1"/>
    <w:rsid w:val="7DEB61C2"/>
    <w:rsid w:val="7E3A18EF"/>
    <w:rsid w:val="7ECAB63D"/>
    <w:rsid w:val="7F1D1B1E"/>
    <w:rsid w:val="7F5A0AB3"/>
    <w:rsid w:val="AD084ECE"/>
    <w:rsid w:val="B77FF001"/>
    <w:rsid w:val="BB2FE500"/>
    <w:rsid w:val="BBFF2B8C"/>
    <w:rsid w:val="CFFF110B"/>
    <w:rsid w:val="E4FF3627"/>
    <w:rsid w:val="E77E9A8C"/>
    <w:rsid w:val="F2F9937A"/>
    <w:rsid w:val="F65FA66D"/>
    <w:rsid w:val="F6FBDE1D"/>
    <w:rsid w:val="FB8FAB3D"/>
    <w:rsid w:val="FBBF6D44"/>
    <w:rsid w:val="FBDF1B0E"/>
    <w:rsid w:val="FDBE379B"/>
    <w:rsid w:val="FDEFE851"/>
    <w:rsid w:val="FE5F1339"/>
    <w:rsid w:val="FEF3E08B"/>
    <w:rsid w:val="FEF71A90"/>
    <w:rsid w:val="FFF659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beforeLines="0" w:after="330" w:afterLines="0" w:line="576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9"/>
    <w:pPr>
      <w:ind w:firstLine="482" w:firstLineChars="200"/>
      <w:outlineLvl w:val="2"/>
    </w:pPr>
    <w:rPr>
      <w:rFonts w:ascii="仿宋" w:hAnsi="仿宋" w:eastAsia="仿宋"/>
      <w:b/>
      <w:sz w:val="24"/>
      <w:szCs w:val="24"/>
    </w:rPr>
  </w:style>
  <w:style w:type="character" w:default="1" w:styleId="15">
    <w:name w:val="Default Paragraph Font"/>
    <w:semiHidden/>
    <w:uiPriority w:val="0"/>
  </w:style>
  <w:style w:type="table" w:default="1" w:styleId="13">
    <w:name w:val="Normal Table"/>
    <w:semiHidden/>
    <w:uiPriority w:val="0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Salutation"/>
    <w:basedOn w:val="1"/>
    <w:next w:val="1"/>
    <w:link w:val="20"/>
    <w:unhideWhenUsed/>
    <w:uiPriority w:val="99"/>
    <w:rPr>
      <w:rFonts w:ascii="Calibri" w:hAnsi="Calibri" w:eastAsia="宋体" w:cs="Times New Roman"/>
      <w:kern w:val="0"/>
      <w:szCs w:val="22"/>
    </w:rPr>
  </w:style>
  <w:style w:type="paragraph" w:styleId="7">
    <w:name w:val="Body Text"/>
    <w:basedOn w:val="1"/>
    <w:next w:val="1"/>
    <w:qFormat/>
    <w:uiPriority w:val="0"/>
    <w:pPr>
      <w:widowControl w:val="0"/>
      <w:suppressAutoHyphens/>
      <w:overflowPunct/>
      <w:autoSpaceDE/>
      <w:autoSpaceDN/>
      <w:bidi w:val="0"/>
      <w:adjustRightInd/>
      <w:spacing w:before="0" w:after="140" w:line="276" w:lineRule="auto"/>
      <w:textAlignment w:val="auto"/>
    </w:pPr>
    <w:rPr>
      <w:rFonts w:ascii="Calibri" w:hAnsi="Calibri" w:eastAsia="宋体" w:cs="Times New Roman"/>
      <w:color w:val="auto"/>
      <w:kern w:val="2"/>
      <w:szCs w:val="24"/>
    </w:rPr>
  </w:style>
  <w:style w:type="paragraph" w:styleId="8">
    <w:name w:val="Date"/>
    <w:basedOn w:val="1"/>
    <w:next w:val="1"/>
    <w:link w:val="21"/>
    <w:uiPriority w:val="0"/>
    <w:pPr>
      <w:ind w:left="100" w:leftChars="2500"/>
    </w:pPr>
  </w:style>
  <w:style w:type="paragraph" w:styleId="9">
    <w:name w:val="Balloon Text"/>
    <w:basedOn w:val="1"/>
    <w:semiHidden/>
    <w:uiPriority w:val="0"/>
    <w:rPr>
      <w:sz w:val="18"/>
      <w:szCs w:val="18"/>
    </w:rPr>
  </w:style>
  <w:style w:type="paragraph" w:styleId="10">
    <w:name w:val="header"/>
    <w:basedOn w:val="1"/>
    <w:link w:val="2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index 1"/>
    <w:basedOn w:val="1"/>
    <w:next w:val="1"/>
    <w:unhideWhenUsed/>
    <w:qFormat/>
    <w:uiPriority w:val="99"/>
    <w:rPr>
      <w:rFonts w:ascii="楷体" w:hAnsi="楷体" w:eastAsia="楷体"/>
      <w:sz w:val="32"/>
      <w:szCs w:val="32"/>
    </w:rPr>
  </w:style>
  <w:style w:type="table" w:styleId="14">
    <w:name w:val="Table Grid"/>
    <w:basedOn w:val="13"/>
    <w:uiPriority w:val="0"/>
    <w:pPr>
      <w:widowControl w:val="0"/>
      <w:jc w:val="both"/>
    </w:pPr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uiPriority w:val="0"/>
  </w:style>
  <w:style w:type="character" w:styleId="18">
    <w:name w:val="Hyperlink"/>
    <w:qFormat/>
    <w:uiPriority w:val="0"/>
    <w:rPr>
      <w:color w:val="0563C1"/>
      <w:u w:val="single"/>
    </w:rPr>
  </w:style>
  <w:style w:type="character" w:customStyle="1" w:styleId="19">
    <w:name w:val="页脚 Char"/>
    <w:link w:val="2"/>
    <w:uiPriority w:val="99"/>
    <w:rPr>
      <w:kern w:val="2"/>
      <w:sz w:val="18"/>
      <w:szCs w:val="18"/>
    </w:rPr>
  </w:style>
  <w:style w:type="character" w:customStyle="1" w:styleId="20">
    <w:name w:val="称呼 Char"/>
    <w:link w:val="6"/>
    <w:uiPriority w:val="99"/>
    <w:rPr>
      <w:rFonts w:ascii="Calibri" w:hAnsi="Calibri"/>
      <w:sz w:val="21"/>
      <w:szCs w:val="22"/>
    </w:rPr>
  </w:style>
  <w:style w:type="character" w:customStyle="1" w:styleId="21">
    <w:name w:val="日期 Char"/>
    <w:link w:val="8"/>
    <w:uiPriority w:val="0"/>
    <w:rPr>
      <w:kern w:val="2"/>
      <w:sz w:val="21"/>
      <w:szCs w:val="24"/>
    </w:rPr>
  </w:style>
  <w:style w:type="character" w:customStyle="1" w:styleId="22">
    <w:name w:val="页眉 Char"/>
    <w:link w:val="10"/>
    <w:uiPriority w:val="0"/>
    <w:rPr>
      <w:kern w:val="2"/>
      <w:sz w:val="18"/>
      <w:szCs w:val="18"/>
    </w:rPr>
  </w:style>
  <w:style w:type="character" w:customStyle="1" w:styleId="23">
    <w:name w:val="页脚 Char1"/>
    <w:qFormat/>
    <w:uiPriority w:val="99"/>
    <w:rPr>
      <w:rFonts w:eastAsia="仿宋_GB2312"/>
      <w:kern w:val="2"/>
      <w:sz w:val="18"/>
      <w:szCs w:val="18"/>
    </w:rPr>
  </w:style>
  <w:style w:type="paragraph" w:customStyle="1" w:styleId="24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customStyle="1" w:styleId="25">
    <w:name w:val="小小标题"/>
    <w:basedOn w:val="1"/>
    <w:uiPriority w:val="0"/>
    <w:pPr>
      <w:spacing w:line="580" w:lineRule="exact"/>
      <w:ind w:firstLine="624"/>
    </w:pPr>
    <w:rPr>
      <w:rFonts w:ascii="Times New Roman" w:hAnsi="Times New Roman" w:eastAsia="楷体_GB2312"/>
      <w:sz w:val="32"/>
      <w:szCs w:val="20"/>
    </w:rPr>
  </w:style>
  <w:style w:type="character" w:customStyle="1" w:styleId="26">
    <w:name w:val="font12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27">
    <w:name w:val="font12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8">
    <w:name w:val="font81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29">
    <w:name w:val="font4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0">
    <w:name w:val="font21"/>
    <w:basedOn w:val="15"/>
    <w:uiPriority w:val="0"/>
    <w:rPr>
      <w:rFonts w:ascii="方正仿宋简体" w:hAnsi="方正仿宋简体" w:eastAsia="方正仿宋简体" w:cs="方正仿宋简体"/>
      <w:color w:val="000000"/>
      <w:sz w:val="20"/>
      <w:szCs w:val="20"/>
      <w:u w:val="none"/>
    </w:rPr>
  </w:style>
  <w:style w:type="character" w:customStyle="1" w:styleId="31">
    <w:name w:val="font11"/>
    <w:basedOn w:val="1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2">
    <w:name w:val="font31"/>
    <w:basedOn w:val="15"/>
    <w:uiPriority w:val="0"/>
    <w:rPr>
      <w:rFonts w:ascii="方正仿宋简体" w:hAnsi="方正仿宋简体" w:eastAsia="方正仿宋简体" w:cs="方正仿宋简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307</Words>
  <Characters>307</Characters>
  <Lines>5</Lines>
  <Paragraphs>1</Paragraphs>
  <TotalTime>9</TotalTime>
  <ScaleCrop>false</ScaleCrop>
  <LinksUpToDate>false</LinksUpToDate>
  <CharactersWithSpaces>312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2019-03-09T14:01:00Z</dcterms:created>
  <dc:creator>Lenovo User</dc:creator>
  <cp:lastModifiedBy>kylin</cp:lastModifiedBy>
  <cp:lastPrinted>2025-10-10T17:25:27Z</cp:lastPrinted>
  <dcterms:modified xsi:type="dcterms:W3CDTF">2025-10-10T17:33:03Z</dcterms:modified>
  <dc:title>成人办发〔2009〕182号</dc:title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CC32FBFA4F2845FBBEC93E0CF238D75C_13</vt:lpwstr>
  </property>
  <property fmtid="{D5CDD505-2E9C-101B-9397-08002B2CF9AE}" pid="4" name="KSOTemplateDocerSaveRecord">
    <vt:lpwstr>eyJoZGlkIjoiYTc0M2UzNTU2NDZjNDRjMDJlYzUwOWUxODFhZjc3NzkiLCJ1c2VySWQiOiI0MjUzMzY1ODUifQ==</vt:lpwstr>
  </property>
</Properties>
</file>