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3189">
      <w:pPr>
        <w:widowControl/>
        <w:adjustRightInd w:val="0"/>
        <w:spacing w:before="156" w:beforeLines="50" w:after="312" w:afterLines="100" w:line="58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 w14:paraId="4AD453A4">
      <w:pPr>
        <w:snapToGrid w:val="0"/>
        <w:spacing w:line="59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四川省教师资格申请人员体格检查表</w:t>
      </w:r>
    </w:p>
    <w:p w14:paraId="5BEE3CCC">
      <w:pPr>
        <w:snapToGrid w:val="0"/>
        <w:spacing w:line="590" w:lineRule="exact"/>
        <w:jc w:val="both"/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申请学段</w:t>
      </w:r>
      <w:r>
        <w:rPr>
          <w:rFonts w:hint="eastAsia"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</w:t>
      </w:r>
      <w:r>
        <w:rPr>
          <w:rFonts w:ascii="黑体" w:hAnsi="黑体" w:eastAsia="黑体"/>
          <w:w w:val="90"/>
          <w:kern w:val="0"/>
          <w:szCs w:val="32"/>
        </w:rPr>
        <w:t>*</w:t>
      </w:r>
      <w:r>
        <w:rPr>
          <w:rFonts w:hint="eastAsia" w:ascii="黑体" w:hAnsi="黑体" w:eastAsia="黑体"/>
          <w:w w:val="90"/>
          <w:kern w:val="0"/>
          <w:szCs w:val="32"/>
        </w:rPr>
        <w:t>申请学科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</w:t>
      </w:r>
      <w:r>
        <w:rPr>
          <w:rFonts w:hint="eastAsia" w:ascii="黑体" w:hAnsi="黑体" w:eastAsia="黑体"/>
          <w:w w:val="90"/>
          <w:kern w:val="0"/>
          <w:szCs w:val="32"/>
          <w:u w:val="single"/>
          <w:lang w:val="en-US" w:eastAsia="zh-CN"/>
        </w:rPr>
        <w:t xml:space="preserve">    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  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1BF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BCC0012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28C0E82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1360538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96798F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4AA6B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出生</w:t>
            </w:r>
          </w:p>
          <w:p w14:paraId="09EA4770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48CEF7C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5917344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19722DC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2F17B3B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（相片）</w:t>
            </w:r>
          </w:p>
          <w:p w14:paraId="528F806D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近期2寸免冠彩照</w:t>
            </w:r>
          </w:p>
        </w:tc>
      </w:tr>
      <w:tr w14:paraId="070A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3AD71D1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文化</w:t>
            </w:r>
          </w:p>
          <w:p w14:paraId="23F3819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 w14:paraId="03DA93F2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5B19095A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37EFC170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6285526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2170DD05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05B254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1E74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68A3359E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37FC135D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535130C6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3D2437A4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77ACEC0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1082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E312D05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u w:val="single"/>
              </w:rPr>
              <w:t>过去病史</w:t>
            </w:r>
            <w:r>
              <w:rPr>
                <w:rFonts w:hint="eastAsia" w:eastAsia="方正小标宋简体"/>
                <w:sz w:val="24"/>
              </w:rPr>
              <w:t>：</w:t>
            </w:r>
          </w:p>
          <w:p w14:paraId="7A1DFA8C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1.你是否患过下列疾病：患过 ∨   没有患过×</w:t>
            </w:r>
          </w:p>
          <w:p w14:paraId="5C3CEA1E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1.1肝炎、肺结核、其他传染病 □    1.2精神神经疾病 □</w:t>
            </w:r>
          </w:p>
          <w:p w14:paraId="4732BF3F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1.3心脏血管疾病 □                1.4消化系统疾病 □ </w:t>
            </w:r>
          </w:p>
          <w:p w14:paraId="5B4C113B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1.5肾炎、其他泌尿系统疾病 □      1.6贫血及血液系统疾病 □</w:t>
            </w:r>
          </w:p>
          <w:p w14:paraId="57019CB8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1.7糖尿病及内分泌疾病 □          1.8恶性肿瘤 □</w:t>
            </w:r>
          </w:p>
          <w:p w14:paraId="44DC196C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1.9其他慢性病 □</w:t>
            </w:r>
          </w:p>
          <w:p w14:paraId="39F45DC8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2.请详细写出所患疾病的病名及目前情况</w:t>
            </w:r>
          </w:p>
          <w:p w14:paraId="2E391A16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619F7D1E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4C838B54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10774974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3.你是否有口吃、听力或其他生理上的缺陷？</w:t>
            </w:r>
          </w:p>
          <w:p w14:paraId="3FB490BA">
            <w:pPr>
              <w:snapToGrid w:val="0"/>
              <w:spacing w:line="400" w:lineRule="exact"/>
              <w:textAlignment w:val="baseline"/>
              <w:rPr>
                <w:rFonts w:eastAsia="方正小标宋简体"/>
                <w:b/>
                <w:bCs/>
                <w:sz w:val="24"/>
              </w:rPr>
            </w:pPr>
          </w:p>
          <w:p w14:paraId="7C30B8DA">
            <w:pPr>
              <w:snapToGrid w:val="0"/>
              <w:spacing w:line="400" w:lineRule="exact"/>
              <w:ind w:firstLine="465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我特此申明保证：以上我所填写的内容正确无误。</w:t>
            </w:r>
          </w:p>
          <w:p w14:paraId="75E6804F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233F96CA"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eastAsia="方正小标宋简体"/>
                <w:sz w:val="24"/>
              </w:rPr>
            </w:pPr>
          </w:p>
          <w:p w14:paraId="18DA1D4E"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申请人签名：</w:t>
            </w:r>
          </w:p>
          <w:p w14:paraId="32FAE282"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年   月   日  </w:t>
            </w:r>
          </w:p>
        </w:tc>
      </w:tr>
    </w:tbl>
    <w:p w14:paraId="45CB9583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1.以上内容由受检者如实填写。</w:t>
      </w:r>
    </w:p>
    <w:p w14:paraId="2FC57EFC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2.填表请用蓝或黑色钢笔，字迹清楚。</w:t>
      </w:r>
    </w:p>
    <w:p w14:paraId="58F4D6C4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3.过去病史请写明日期、病名、诊断医院或附原疾病证明复印件。</w:t>
      </w:r>
    </w:p>
    <w:p w14:paraId="43F74988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70EAAB6B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查体部分：</w:t>
      </w:r>
    </w:p>
    <w:p w14:paraId="6CE01FCC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一、内科</w:t>
      </w:r>
    </w:p>
    <w:p w14:paraId="7BADA86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血压：mmHg    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心率：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次/分</w:t>
      </w:r>
    </w:p>
    <w:p w14:paraId="07A1C16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营养状况：</w:t>
      </w:r>
    </w:p>
    <w:p w14:paraId="6D5CCE3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心脏及血管：</w:t>
      </w:r>
    </w:p>
    <w:p w14:paraId="3D38ECC1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呼吸系统：</w:t>
      </w:r>
    </w:p>
    <w:p w14:paraId="5669DDB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腹部器官：</w:t>
      </w:r>
    </w:p>
    <w:p w14:paraId="28679A8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神经及精神：</w:t>
      </w:r>
    </w:p>
    <w:p w14:paraId="662BC08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其它：</w:t>
      </w:r>
    </w:p>
    <w:p w14:paraId="344EC629"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 w14:paraId="766EF1AF"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</w:p>
    <w:p w14:paraId="07C70CD6">
      <w:pPr>
        <w:snapToGrid w:val="0"/>
        <w:spacing w:line="440" w:lineRule="exact"/>
        <w:ind w:firstLine="5542" w:firstLineChars="2300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2AEBE371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5EC05783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二、外科</w:t>
      </w:r>
    </w:p>
    <w:p w14:paraId="13F1BC1F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74D9413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身高：Cm          体重：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Kg</w:t>
      </w:r>
    </w:p>
    <w:p w14:paraId="2A5EDE94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浅表淋巴：</w:t>
      </w:r>
    </w:p>
    <w:p w14:paraId="6DD74695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脊柱：</w:t>
      </w:r>
    </w:p>
    <w:p w14:paraId="4C624A0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四肢：</w:t>
      </w:r>
    </w:p>
    <w:p w14:paraId="45D0CB6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关节：</w:t>
      </w:r>
    </w:p>
    <w:p w14:paraId="24D357B0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平趾足：</w:t>
      </w:r>
    </w:p>
    <w:p w14:paraId="3814B528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皮肤：</w:t>
      </w:r>
    </w:p>
    <w:p w14:paraId="566EB6C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颈部：</w:t>
      </w:r>
    </w:p>
    <w:p w14:paraId="73278EA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外生殖器：</w:t>
      </w:r>
    </w:p>
    <w:p w14:paraId="67D80DB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其他：</w:t>
      </w:r>
    </w:p>
    <w:p w14:paraId="39E8EE6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0F8A5C8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3A22AFF7">
      <w:pPr>
        <w:snapToGrid w:val="0"/>
        <w:spacing w:line="440" w:lineRule="exact"/>
        <w:ind w:firstLine="5301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6257B7BE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三、五官科：</w:t>
      </w:r>
    </w:p>
    <w:p w14:paraId="56C80828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1、眼</w:t>
      </w:r>
    </w:p>
    <w:p w14:paraId="5189F798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裸眼视力：右       左</w:t>
      </w:r>
    </w:p>
    <w:p w14:paraId="3E289F43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矫正视力：右矫正度数  左矫正度数</w:t>
      </w:r>
    </w:p>
    <w:p w14:paraId="06B6FE36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色觉检查：彩色图案及编码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单颜色识别：红、绿、紫、蓝、黄</w:t>
      </w:r>
    </w:p>
    <w:p w14:paraId="5465914F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2、耳</w:t>
      </w:r>
    </w:p>
    <w:p w14:paraId="2C5EE813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听力：右米     左米</w:t>
      </w:r>
    </w:p>
    <w:p w14:paraId="49DCCBF4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耳疾：</w:t>
      </w:r>
    </w:p>
    <w:p w14:paraId="712D5AF6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3、鼻</w:t>
      </w:r>
    </w:p>
    <w:p w14:paraId="2C41FA71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嗅觉：</w:t>
      </w:r>
    </w:p>
    <w:p w14:paraId="23EB01F9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鼻及鼻窦疾病：</w:t>
      </w:r>
    </w:p>
    <w:p w14:paraId="07C176AA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4、其他</w:t>
      </w:r>
    </w:p>
    <w:p w14:paraId="2C40415F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外貌异常：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口吃：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</w:p>
    <w:p w14:paraId="0CA20C8D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48C7DFA0"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sz w:val="24"/>
        </w:rPr>
        <w:t xml:space="preserve"> 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7AA9B082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4A2C165F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四、化验检查</w:t>
      </w:r>
    </w:p>
    <w:p w14:paraId="3F2BA5FD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血常规小便常规：</w:t>
      </w:r>
    </w:p>
    <w:p w14:paraId="1FB4A006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血糖：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总胆红素：</w:t>
      </w:r>
    </w:p>
    <w:p w14:paraId="7772AECD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 xml:space="preserve">肝功：ALT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    AST </w:t>
      </w:r>
    </w:p>
    <w:p w14:paraId="56EE8619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总蛋白：          白蛋白：</w:t>
      </w:r>
    </w:p>
    <w:p w14:paraId="4C5BA2E2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肾功：          尿素氮肌肝：</w:t>
      </w:r>
    </w:p>
    <w:p w14:paraId="206C74B5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1、心电图</w:t>
      </w:r>
    </w:p>
    <w:p w14:paraId="578EB6B1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</w:p>
    <w:p w14:paraId="1FD013F7">
      <w:pPr>
        <w:snapToGrid w:val="0"/>
        <w:spacing w:line="480" w:lineRule="exact"/>
        <w:jc w:val="center"/>
        <w:textAlignment w:val="baseline"/>
        <w:rPr>
          <w:rFonts w:eastAsia="方正小标宋简体"/>
          <w:sz w:val="24"/>
        </w:rPr>
      </w:pPr>
    </w:p>
    <w:p w14:paraId="2DF82ED9">
      <w:pPr>
        <w:snapToGrid w:val="0"/>
        <w:spacing w:line="48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eastAsia="方正小标宋简体"/>
          <w:b/>
          <w:sz w:val="24"/>
        </w:rPr>
        <w:t xml:space="preserve">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35C88F5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2、B超</w:t>
      </w:r>
    </w:p>
    <w:p w14:paraId="01D0F12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417DB603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2F9C9D0B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3、胸部正位片（DR）</w:t>
      </w:r>
    </w:p>
    <w:p w14:paraId="10F7D93D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09C1086B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6D22A03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4、其他</w:t>
      </w:r>
    </w:p>
    <w:p w14:paraId="4B8B5496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69C3F13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</w:t>
      </w:r>
      <w:r>
        <w:rPr>
          <w:rFonts w:eastAsia="方正小标宋简体"/>
          <w:b/>
          <w:sz w:val="24"/>
        </w:rPr>
        <w:t xml:space="preserve">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 </w:t>
      </w:r>
    </w:p>
    <w:p w14:paraId="62162630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7540019F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2EA64769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00CB8AAF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体检结论：</w:t>
      </w:r>
    </w:p>
    <w:p w14:paraId="149E1EBD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30D72449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215D6489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6900F5B3">
      <w:pPr>
        <w:snapToGrid w:val="0"/>
        <w:spacing w:line="440" w:lineRule="exact"/>
        <w:ind w:firstLine="5301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负责医师签名：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4DC3A099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43BB75EC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体检医院意见：</w:t>
      </w:r>
    </w:p>
    <w:p w14:paraId="536987D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7D41A126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4F57921B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3E2C6B4E">
      <w:pPr>
        <w:snapToGrid w:val="0"/>
        <w:spacing w:line="440" w:lineRule="exact"/>
        <w:ind w:firstLine="6000" w:firstLineChars="25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体检医院盖章</w:t>
      </w:r>
    </w:p>
    <w:p w14:paraId="6E5A09FB">
      <w:pPr>
        <w:snapToGrid w:val="0"/>
        <w:spacing w:line="440" w:lineRule="exact"/>
        <w:ind w:firstLine="6120" w:firstLineChars="255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年 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月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 日</w:t>
      </w:r>
    </w:p>
    <w:p w14:paraId="4D3D7612">
      <w:pPr>
        <w:spacing w:line="440" w:lineRule="exact"/>
      </w:pPr>
    </w:p>
    <w:p w14:paraId="16EBA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MDY5OTQwYmUwNTY2NGJjYTkyMTEyMzM5ZDI2NzIifQ=="/>
  </w:docVars>
  <w:rsids>
    <w:rsidRoot w:val="009A19AA"/>
    <w:rsid w:val="009A19AA"/>
    <w:rsid w:val="00FA0D70"/>
    <w:rsid w:val="02AE4EDD"/>
    <w:rsid w:val="1A0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624</Words>
  <Characters>658</Characters>
  <Lines>8</Lines>
  <Paragraphs>2</Paragraphs>
  <TotalTime>2</TotalTime>
  <ScaleCrop>false</ScaleCrop>
  <LinksUpToDate>false</LinksUpToDate>
  <CharactersWithSpaces>1073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2024-03-19T15:07:00Z</dcterms:created>
  <dc:creator>Administrator</dc:creator>
  <cp:lastModifiedBy>云</cp:lastModifiedBy>
  <dcterms:modified xsi:type="dcterms:W3CDTF">2024-09-03T08:55:19Z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5BFDC15AB93E45E88502088E1A35BD36_12</vt:lpwstr>
  </property>
</Properties>
</file>