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color w:val="000000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color w:val="000000"/>
          <w:sz w:val="33"/>
          <w:szCs w:val="33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市本级建设工程中（初）级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职称评审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通过人员名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单</w:t>
      </w:r>
    </w:p>
    <w:bookmarkEnd w:id="0"/>
    <w:tbl>
      <w:tblPr>
        <w:tblStyle w:val="6"/>
        <w:tblW w:w="81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38"/>
        <w:gridCol w:w="424"/>
        <w:gridCol w:w="3104"/>
        <w:gridCol w:w="1262"/>
        <w:gridCol w:w="1221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申请职称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伍婷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广安市人民医院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广安市房产信息数据中心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胡桃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广安市人民医院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彭燕燕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吴昆朋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经准检验检测集团股份有限公司工程检测分公司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张浩楠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袁晓毅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广安交通文化旅游投资建设开发集团有限责任公司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段欧东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广安交通投资建设开发集团有限责任公司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李星儒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李林洋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匡果果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市政道路桥梁工程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胡中华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四川民生人力资源有限公司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黄月秋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广安交通投资建设开发集团有限责任公司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颜鹏树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市政道路桥梁工程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文露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广安交通投资建设开发集团有限责任公司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刘俊茹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市政道路桥梁工程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房屋建筑结构工程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廖一凡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张瑞祥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袁稼先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房屋建筑结构工程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谢阳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广安交通投资建设开发集团有限责任公司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广安发展工程建设有限公司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3"/>
          <w:szCs w:val="33"/>
          <w:lang w:eastAsia="zh-CN"/>
        </w:rPr>
      </w:pPr>
    </w:p>
    <w:sectPr>
      <w:footerReference r:id="rId3" w:type="default"/>
      <w:pgSz w:w="11906" w:h="16838"/>
      <w:pgMar w:top="1440" w:right="146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Y1OGM0ZmYxZjkwN2Y3MTZjNzlhNGI1MTFlNzE0MzgifQ=="/>
  </w:docVars>
  <w:rsids>
    <w:rsidRoot w:val="00172A27"/>
    <w:rsid w:val="27F933E6"/>
    <w:rsid w:val="37FF5F31"/>
    <w:rsid w:val="38A36ABD"/>
    <w:rsid w:val="3EB50ED4"/>
    <w:rsid w:val="3FBE1BC0"/>
    <w:rsid w:val="3FBEFBB9"/>
    <w:rsid w:val="465E70F1"/>
    <w:rsid w:val="512247A5"/>
    <w:rsid w:val="573FBD5D"/>
    <w:rsid w:val="57DB74C4"/>
    <w:rsid w:val="57E75E01"/>
    <w:rsid w:val="5F9717C4"/>
    <w:rsid w:val="62CF0E13"/>
    <w:rsid w:val="635D7048"/>
    <w:rsid w:val="6BFDA298"/>
    <w:rsid w:val="6DDBDBF0"/>
    <w:rsid w:val="6FA780E2"/>
    <w:rsid w:val="6FECB756"/>
    <w:rsid w:val="6FEFC7A9"/>
    <w:rsid w:val="7696C533"/>
    <w:rsid w:val="77923A74"/>
    <w:rsid w:val="7DBA6EE2"/>
    <w:rsid w:val="7E7E562B"/>
    <w:rsid w:val="7F77FE1A"/>
    <w:rsid w:val="7F88A10F"/>
    <w:rsid w:val="7F9D38FA"/>
    <w:rsid w:val="7FBF9F6D"/>
    <w:rsid w:val="7FE3D282"/>
    <w:rsid w:val="96F4DEA8"/>
    <w:rsid w:val="9DBF4D34"/>
    <w:rsid w:val="AD8B391E"/>
    <w:rsid w:val="AEF5625C"/>
    <w:rsid w:val="AFB8E365"/>
    <w:rsid w:val="AFF1A94A"/>
    <w:rsid w:val="AFF5D61E"/>
    <w:rsid w:val="AFFFD571"/>
    <w:rsid w:val="BB9871CF"/>
    <w:rsid w:val="BBDE11E2"/>
    <w:rsid w:val="CF97A1C0"/>
    <w:rsid w:val="DEEF8A58"/>
    <w:rsid w:val="DF38EE16"/>
    <w:rsid w:val="DFDF7D00"/>
    <w:rsid w:val="DFF62778"/>
    <w:rsid w:val="EFDF8A0C"/>
    <w:rsid w:val="EFFD3E71"/>
    <w:rsid w:val="F7BB25C9"/>
    <w:rsid w:val="FE636CA8"/>
    <w:rsid w:val="FEE4A9A8"/>
    <w:rsid w:val="FFB63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1220</Words>
  <Characters>1282</Characters>
  <Lines>3</Lines>
  <Paragraphs>1</Paragraphs>
  <TotalTime>4</TotalTime>
  <ScaleCrop>false</ScaleCrop>
  <LinksUpToDate>false</LinksUpToDate>
  <CharactersWithSpaces>1312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2017-01-03T02:07:00Z</dcterms:created>
  <dc:creator>刘劲</dc:creator>
  <cp:lastModifiedBy>kylin</cp:lastModifiedBy>
  <cp:lastPrinted>2025-03-16T09:17:00Z</cp:lastPrinted>
  <dcterms:modified xsi:type="dcterms:W3CDTF">2025-03-14T17:34:03Z</dcterms:modified>
  <dc:title>广安市市本级2016年度建筑工程类中（初）级专业技术职务任职资格评审通过人员名单公示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8C340FE7AFE64488B00D2376CC77642A</vt:lpwstr>
  </property>
  <property fmtid="{D5CDD505-2E9C-101B-9397-08002B2CF9AE}" pid="4" name="KSOTemplateDocerSaveRecord">
    <vt:lpwstr>eyJoZGlkIjoiMTcxOGQzNmZjYzEzMTUzZGM2NmU3YWFlNjhmY2YwMDIiLCJ1c2VySWQiOiI5ODk5ODQ2MzAifQ==</vt:lpwstr>
  </property>
</Properties>
</file>