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小标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869C31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广安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半年“小平故里英才计划”</w:t>
      </w:r>
    </w:p>
    <w:p w14:paraId="033CE74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引进急需紧缺专业人才报名登记表</w:t>
      </w:r>
    </w:p>
    <w:bookmarkEnd w:id="0"/>
    <w:p w14:paraId="394A0FBA">
      <w:pPr>
        <w:spacing w:line="2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05"/>
        <w:gridCol w:w="165"/>
        <w:gridCol w:w="252"/>
        <w:gridCol w:w="202"/>
        <w:gridCol w:w="285"/>
        <w:gridCol w:w="221"/>
        <w:gridCol w:w="135"/>
        <w:gridCol w:w="508"/>
        <w:gridCol w:w="602"/>
        <w:gridCol w:w="95"/>
        <w:gridCol w:w="130"/>
        <w:gridCol w:w="887"/>
        <w:gridCol w:w="118"/>
        <w:gridCol w:w="765"/>
        <w:gridCol w:w="510"/>
        <w:gridCol w:w="1446"/>
        <w:gridCol w:w="1927"/>
      </w:tblGrid>
      <w:tr w14:paraId="20C4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1C005C71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 w14:paraId="7615FF97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71269380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659BF8E5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B023D79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6" w:type="dxa"/>
            <w:noWrap w:val="0"/>
            <w:vAlign w:val="center"/>
          </w:tcPr>
          <w:p w14:paraId="1F6FFA0F">
            <w:pPr>
              <w:spacing w:line="280" w:lineRule="exact"/>
              <w:ind w:left="41" w:leftChars="-36" w:hanging="117" w:hangingChars="49"/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180C3868">
            <w:pPr>
              <w:spacing w:line="280" w:lineRule="exact"/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8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3633F659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 w14:paraId="47C6AAD6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31808C16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4965D622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4D7F099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46" w:type="dxa"/>
            <w:noWrap w:val="0"/>
            <w:vAlign w:val="center"/>
          </w:tcPr>
          <w:p w14:paraId="6481B329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1C6A1DB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8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02019C48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 w14:paraId="72B55088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2802009C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311AED05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8CAFF04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46" w:type="dxa"/>
            <w:noWrap w:val="0"/>
            <w:vAlign w:val="center"/>
          </w:tcPr>
          <w:p w14:paraId="3A4CAA64">
            <w:pPr>
              <w:spacing w:line="280" w:lineRule="exact"/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3E9A33C9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1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3F7E0D03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 w14:paraId="34695B53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3E3731FE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6268A016">
            <w:pPr>
              <w:spacing w:line="280" w:lineRule="exact"/>
              <w:ind w:left="-76" w:leftChars="-36" w:right="-76" w:rightChars="-36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AAA67B3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446" w:type="dxa"/>
            <w:noWrap w:val="0"/>
            <w:vAlign w:val="center"/>
          </w:tcPr>
          <w:p w14:paraId="21D9A3EC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A1CEE10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D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0A087AE5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5" w:type="dxa"/>
            <w:gridSpan w:val="5"/>
            <w:noWrap w:val="0"/>
            <w:vAlign w:val="center"/>
          </w:tcPr>
          <w:p w14:paraId="2CB2BD6A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2615AE8D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76680915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C2E73E0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1446" w:type="dxa"/>
            <w:noWrap w:val="0"/>
            <w:vAlign w:val="center"/>
          </w:tcPr>
          <w:p w14:paraId="7B3731C8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F699D71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F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409" w:type="dxa"/>
            <w:gridSpan w:val="7"/>
            <w:noWrap w:val="0"/>
            <w:vAlign w:val="center"/>
          </w:tcPr>
          <w:p w14:paraId="12B50A20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现工作（学习）单位及职务</w:t>
            </w:r>
          </w:p>
        </w:tc>
        <w:tc>
          <w:tcPr>
            <w:tcW w:w="7123" w:type="dxa"/>
            <w:gridSpan w:val="11"/>
            <w:noWrap w:val="0"/>
            <w:vAlign w:val="center"/>
          </w:tcPr>
          <w:p w14:paraId="4313232F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D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409" w:type="dxa"/>
            <w:gridSpan w:val="7"/>
            <w:noWrap w:val="0"/>
            <w:vAlign w:val="center"/>
          </w:tcPr>
          <w:p w14:paraId="6E26A74E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123" w:type="dxa"/>
            <w:gridSpan w:val="11"/>
            <w:noWrap w:val="0"/>
            <w:vAlign w:val="center"/>
          </w:tcPr>
          <w:p w14:paraId="33E9201D">
            <w:pPr>
              <w:spacing w:line="280" w:lineRule="exact"/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6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409" w:type="dxa"/>
            <w:gridSpan w:val="7"/>
            <w:noWrap w:val="0"/>
            <w:vAlign w:val="center"/>
          </w:tcPr>
          <w:p w14:paraId="45C5E6AE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7123" w:type="dxa"/>
            <w:gridSpan w:val="11"/>
            <w:noWrap w:val="0"/>
            <w:vAlign w:val="center"/>
          </w:tcPr>
          <w:p w14:paraId="217E0A67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E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09" w:type="dxa"/>
            <w:gridSpan w:val="7"/>
            <w:noWrap w:val="0"/>
            <w:vAlign w:val="center"/>
          </w:tcPr>
          <w:p w14:paraId="2D5FE337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123" w:type="dxa"/>
            <w:gridSpan w:val="11"/>
            <w:noWrap w:val="0"/>
            <w:vAlign w:val="center"/>
          </w:tcPr>
          <w:p w14:paraId="2456FF01">
            <w:pPr>
              <w:spacing w:line="280" w:lineRule="exact"/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1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409" w:type="dxa"/>
            <w:gridSpan w:val="7"/>
            <w:noWrap w:val="0"/>
            <w:vAlign w:val="center"/>
          </w:tcPr>
          <w:p w14:paraId="5F4B50B2"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身份性质</w:t>
            </w:r>
          </w:p>
        </w:tc>
        <w:tc>
          <w:tcPr>
            <w:tcW w:w="7123" w:type="dxa"/>
            <w:gridSpan w:val="11"/>
            <w:noWrap w:val="0"/>
            <w:vAlign w:val="center"/>
          </w:tcPr>
          <w:p w14:paraId="666FE477">
            <w:pPr>
              <w:spacing w:line="28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1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532" w:type="dxa"/>
            <w:gridSpan w:val="18"/>
            <w:noWrap w:val="0"/>
            <w:vAlign w:val="center"/>
          </w:tcPr>
          <w:p w14:paraId="1BD3D96D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教育经历（从高中阶段填起）</w:t>
            </w:r>
          </w:p>
        </w:tc>
      </w:tr>
      <w:tr w14:paraId="5D64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9" w:type="dxa"/>
            <w:gridSpan w:val="3"/>
            <w:noWrap w:val="0"/>
            <w:vAlign w:val="center"/>
          </w:tcPr>
          <w:p w14:paraId="43E3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95" w:type="dxa"/>
            <w:gridSpan w:val="5"/>
            <w:noWrap w:val="0"/>
            <w:vAlign w:val="center"/>
          </w:tcPr>
          <w:p w14:paraId="7E20B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8DA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6160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  <w:p w14:paraId="246D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（研究方向）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 w14:paraId="41BC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获奖情况（包括奖学金、主要</w:t>
            </w:r>
          </w:p>
          <w:p w14:paraId="4A8C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学术成果，简述即可）</w:t>
            </w:r>
          </w:p>
        </w:tc>
      </w:tr>
      <w:tr w14:paraId="4898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49" w:type="dxa"/>
            <w:gridSpan w:val="3"/>
            <w:noWrap w:val="0"/>
            <w:vAlign w:val="center"/>
          </w:tcPr>
          <w:p w14:paraId="59DFA996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 w14:paraId="157FF0CE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37CF42A6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56C457CD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3" w:type="dxa"/>
            <w:gridSpan w:val="3"/>
            <w:noWrap w:val="0"/>
            <w:vAlign w:val="center"/>
          </w:tcPr>
          <w:p w14:paraId="04AD80A5">
            <w:pPr>
              <w:rPr>
                <w:rFonts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5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49" w:type="dxa"/>
            <w:gridSpan w:val="3"/>
            <w:noWrap w:val="0"/>
            <w:vAlign w:val="center"/>
          </w:tcPr>
          <w:p w14:paraId="1D6551E1">
            <w:pPr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 w14:paraId="03045704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31E06AD2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191326D5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3" w:type="dxa"/>
            <w:gridSpan w:val="3"/>
            <w:noWrap w:val="0"/>
            <w:vAlign w:val="center"/>
          </w:tcPr>
          <w:p w14:paraId="1FB989DD">
            <w:pPr>
              <w:rPr>
                <w:rFonts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3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49" w:type="dxa"/>
            <w:gridSpan w:val="3"/>
            <w:noWrap w:val="0"/>
            <w:vAlign w:val="center"/>
          </w:tcPr>
          <w:p w14:paraId="5633CF8D">
            <w:pPr>
              <w:ind w:firstLine="240" w:firstLineChars="100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 w14:paraId="7A82240B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04AD44CD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0FAF8D0C">
            <w:pPr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3" w:type="dxa"/>
            <w:gridSpan w:val="3"/>
            <w:noWrap w:val="0"/>
            <w:vAlign w:val="center"/>
          </w:tcPr>
          <w:p w14:paraId="0412422F">
            <w:pPr>
              <w:jc w:val="center"/>
              <w:rPr>
                <w:rFonts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E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49" w:type="dxa"/>
            <w:gridSpan w:val="3"/>
            <w:noWrap w:val="0"/>
            <w:vAlign w:val="center"/>
          </w:tcPr>
          <w:p w14:paraId="11B9BFE8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 w14:paraId="2DFB3D24">
            <w:pPr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6EDB0EC6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3FE3A20D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3" w:type="dxa"/>
            <w:gridSpan w:val="3"/>
            <w:noWrap w:val="0"/>
            <w:vAlign w:val="center"/>
          </w:tcPr>
          <w:p w14:paraId="25D34E50">
            <w:pPr>
              <w:jc w:val="center"/>
              <w:rPr>
                <w:rFonts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6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532" w:type="dxa"/>
            <w:gridSpan w:val="18"/>
            <w:noWrap w:val="0"/>
            <w:vAlign w:val="center"/>
          </w:tcPr>
          <w:p w14:paraId="7E42AE81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学生团体或主要社会实践经历（限应届毕业生填写）</w:t>
            </w:r>
          </w:p>
        </w:tc>
      </w:tr>
      <w:tr w14:paraId="4A97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01" w:type="dxa"/>
            <w:gridSpan w:val="4"/>
            <w:noWrap w:val="0"/>
            <w:vAlign w:val="center"/>
          </w:tcPr>
          <w:p w14:paraId="062DA17E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351" w:type="dxa"/>
            <w:gridSpan w:val="5"/>
            <w:noWrap w:val="0"/>
            <w:vAlign w:val="center"/>
          </w:tcPr>
          <w:p w14:paraId="534BDF1A">
            <w:pPr>
              <w:spacing w:line="240" w:lineRule="exact"/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社团或单位名称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5F753B5B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4766" w:type="dxa"/>
            <w:gridSpan w:val="5"/>
            <w:noWrap w:val="0"/>
            <w:vAlign w:val="center"/>
          </w:tcPr>
          <w:p w14:paraId="017220A2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职责或主要业绩</w:t>
            </w:r>
          </w:p>
        </w:tc>
      </w:tr>
      <w:tr w14:paraId="56F2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01" w:type="dxa"/>
            <w:gridSpan w:val="4"/>
            <w:noWrap w:val="0"/>
            <w:vAlign w:val="center"/>
          </w:tcPr>
          <w:p w14:paraId="31CBD74C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5"/>
            <w:noWrap w:val="0"/>
            <w:vAlign w:val="center"/>
          </w:tcPr>
          <w:p w14:paraId="0D092B83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241DD5D2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6" w:type="dxa"/>
            <w:gridSpan w:val="5"/>
            <w:noWrap w:val="0"/>
            <w:vAlign w:val="center"/>
          </w:tcPr>
          <w:p w14:paraId="6F6DE2D2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F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01" w:type="dxa"/>
            <w:gridSpan w:val="4"/>
            <w:noWrap w:val="0"/>
            <w:vAlign w:val="center"/>
          </w:tcPr>
          <w:p w14:paraId="76D72FDB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5"/>
            <w:noWrap w:val="0"/>
            <w:vAlign w:val="center"/>
          </w:tcPr>
          <w:p w14:paraId="52A3BD07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35AB977B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6" w:type="dxa"/>
            <w:gridSpan w:val="5"/>
            <w:noWrap w:val="0"/>
            <w:vAlign w:val="center"/>
          </w:tcPr>
          <w:p w14:paraId="70ACF23F">
            <w:pPr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E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01" w:type="dxa"/>
            <w:gridSpan w:val="4"/>
            <w:noWrap w:val="0"/>
            <w:vAlign w:val="center"/>
          </w:tcPr>
          <w:p w14:paraId="72D75217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5"/>
            <w:noWrap w:val="0"/>
            <w:vAlign w:val="center"/>
          </w:tcPr>
          <w:p w14:paraId="2611AE8C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4FFCBCAC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6" w:type="dxa"/>
            <w:gridSpan w:val="5"/>
            <w:noWrap w:val="0"/>
            <w:vAlign w:val="center"/>
          </w:tcPr>
          <w:p w14:paraId="7087D134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6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01" w:type="dxa"/>
            <w:gridSpan w:val="4"/>
            <w:noWrap w:val="0"/>
            <w:vAlign w:val="center"/>
          </w:tcPr>
          <w:p w14:paraId="32F69F69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5"/>
            <w:noWrap w:val="0"/>
            <w:vAlign w:val="center"/>
          </w:tcPr>
          <w:p w14:paraId="0728B1E5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7696DD18">
            <w:pPr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6" w:type="dxa"/>
            <w:gridSpan w:val="5"/>
            <w:noWrap w:val="0"/>
            <w:vAlign w:val="center"/>
          </w:tcPr>
          <w:p w14:paraId="770A74A6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2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532" w:type="dxa"/>
            <w:gridSpan w:val="18"/>
            <w:noWrap w:val="0"/>
            <w:vAlign w:val="center"/>
          </w:tcPr>
          <w:p w14:paraId="41CF7637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工作经历（限非应届毕业生填写）</w:t>
            </w:r>
          </w:p>
        </w:tc>
      </w:tr>
      <w:tr w14:paraId="18D1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 w14:paraId="494D3842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46" w:type="dxa"/>
            <w:gridSpan w:val="6"/>
            <w:noWrap w:val="0"/>
            <w:vAlign w:val="center"/>
          </w:tcPr>
          <w:p w14:paraId="3F6D0629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783" w:type="dxa"/>
            <w:gridSpan w:val="7"/>
            <w:noWrap w:val="0"/>
            <w:vAlign w:val="center"/>
          </w:tcPr>
          <w:p w14:paraId="6B830BCF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职务及主要业绩</w:t>
            </w:r>
          </w:p>
        </w:tc>
      </w:tr>
      <w:tr w14:paraId="56C5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 w14:paraId="45964923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6"/>
            <w:noWrap w:val="0"/>
            <w:vAlign w:val="center"/>
          </w:tcPr>
          <w:p w14:paraId="758F2216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732BC39D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6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 w14:paraId="25D19584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6"/>
            <w:noWrap w:val="0"/>
            <w:vAlign w:val="center"/>
          </w:tcPr>
          <w:p w14:paraId="3A5A14EB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2C0CDFED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 w14:paraId="6E43CE86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6"/>
            <w:noWrap w:val="0"/>
            <w:vAlign w:val="center"/>
          </w:tcPr>
          <w:p w14:paraId="0A8D83E5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2584D376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B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 w14:paraId="62837E5D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6"/>
            <w:noWrap w:val="0"/>
            <w:vAlign w:val="center"/>
          </w:tcPr>
          <w:p w14:paraId="45F17299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3EE40942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F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32" w:type="dxa"/>
            <w:gridSpan w:val="18"/>
            <w:noWrap w:val="0"/>
            <w:vAlign w:val="center"/>
          </w:tcPr>
          <w:p w14:paraId="6BF61093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</w:tr>
      <w:tr w14:paraId="6D6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14509762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09" w:type="dxa"/>
            <w:gridSpan w:val="5"/>
            <w:noWrap w:val="0"/>
            <w:vAlign w:val="center"/>
          </w:tcPr>
          <w:p w14:paraId="792E1423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 w14:paraId="30E792DD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653" w:type="dxa"/>
            <w:gridSpan w:val="6"/>
            <w:noWrap w:val="0"/>
            <w:vAlign w:val="center"/>
          </w:tcPr>
          <w:p w14:paraId="2E2B510A">
            <w:pPr>
              <w:jc w:val="center"/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职位职务</w:t>
            </w:r>
          </w:p>
        </w:tc>
      </w:tr>
      <w:tr w14:paraId="17E9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4E37CEFD">
            <w:pPr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5"/>
            <w:noWrap w:val="0"/>
            <w:vAlign w:val="center"/>
          </w:tcPr>
          <w:p w14:paraId="38232094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6"/>
            <w:noWrap w:val="0"/>
            <w:vAlign w:val="center"/>
          </w:tcPr>
          <w:p w14:paraId="43C75565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3" w:type="dxa"/>
            <w:gridSpan w:val="6"/>
            <w:noWrap w:val="0"/>
            <w:vAlign w:val="center"/>
          </w:tcPr>
          <w:p w14:paraId="7B618E3B">
            <w:pPr>
              <w:jc w:val="center"/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9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45AA8897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5"/>
            <w:noWrap w:val="0"/>
            <w:vAlign w:val="center"/>
          </w:tcPr>
          <w:p w14:paraId="31B71A23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6"/>
            <w:noWrap w:val="0"/>
            <w:vAlign w:val="center"/>
          </w:tcPr>
          <w:p w14:paraId="3C6076CB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3" w:type="dxa"/>
            <w:gridSpan w:val="6"/>
            <w:noWrap w:val="0"/>
            <w:vAlign w:val="center"/>
          </w:tcPr>
          <w:p w14:paraId="000A69FA">
            <w:pPr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D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6E4D5988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5"/>
            <w:noWrap w:val="0"/>
            <w:vAlign w:val="center"/>
          </w:tcPr>
          <w:p w14:paraId="21068D80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6"/>
            <w:noWrap w:val="0"/>
            <w:vAlign w:val="center"/>
          </w:tcPr>
          <w:p w14:paraId="3956967F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3" w:type="dxa"/>
            <w:gridSpan w:val="6"/>
            <w:noWrap w:val="0"/>
            <w:vAlign w:val="center"/>
          </w:tcPr>
          <w:p w14:paraId="69C4D219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9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68A4A1FD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5"/>
            <w:noWrap w:val="0"/>
            <w:vAlign w:val="center"/>
          </w:tcPr>
          <w:p w14:paraId="607CF4C7">
            <w:pP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6"/>
            <w:noWrap w:val="0"/>
            <w:vAlign w:val="center"/>
          </w:tcPr>
          <w:p w14:paraId="0AC12CE7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3" w:type="dxa"/>
            <w:gridSpan w:val="6"/>
            <w:noWrap w:val="0"/>
            <w:vAlign w:val="center"/>
          </w:tcPr>
          <w:p w14:paraId="29745F9D">
            <w:pPr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0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979" w:type="dxa"/>
            <w:noWrap w:val="0"/>
            <w:vAlign w:val="center"/>
          </w:tcPr>
          <w:p w14:paraId="00BF9BF3">
            <w:pPr>
              <w:spacing w:line="320" w:lineRule="exac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2900" w:type="dxa"/>
            <w:gridSpan w:val="11"/>
            <w:noWrap w:val="0"/>
            <w:vAlign w:val="center"/>
          </w:tcPr>
          <w:p w14:paraId="35D507C9">
            <w:pPr>
              <w:widowControl/>
              <w:jc w:val="lef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A32ABF">
            <w:pPr>
              <w:spacing w:line="320" w:lineRule="exact"/>
              <w:ind w:left="456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5611A2">
            <w:pPr>
              <w:spacing w:line="320" w:lineRule="exact"/>
              <w:ind w:left="456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82665B">
            <w:pPr>
              <w:spacing w:line="320" w:lineRule="exact"/>
              <w:ind w:left="456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 w14:paraId="5A3C1351">
            <w:pPr>
              <w:spacing w:line="320" w:lineRule="exact"/>
              <w:ind w:left="490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5653" w:type="dxa"/>
            <w:gridSpan w:val="6"/>
            <w:noWrap w:val="0"/>
            <w:vAlign w:val="center"/>
          </w:tcPr>
          <w:p w14:paraId="2575B389">
            <w:pPr>
              <w:spacing w:line="320" w:lineRule="exac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 w14:paraId="2D987D3D">
            <w:pPr>
              <w:spacing w:line="320" w:lineRule="exac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．填写内容必须真实有效，否则后果自负；</w:t>
            </w:r>
          </w:p>
          <w:p w14:paraId="71FF79DB">
            <w:pPr>
              <w:spacing w:line="320" w:lineRule="exac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．联系电话务必填写准确，保持畅通；</w:t>
            </w:r>
          </w:p>
          <w:p w14:paraId="35BCF0CE">
            <w:pPr>
              <w:spacing w:line="320" w:lineRule="exact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3．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请发送Word版本。</w:t>
            </w:r>
          </w:p>
        </w:tc>
      </w:tr>
    </w:tbl>
    <w:p w14:paraId="104C4326">
      <w:pPr>
        <w:spacing w:line="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2F760E">
      <w:pPr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28F1256-E431-45F3-9088-6BC0E7FB0C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C41F2A-01AF-4BC0-B00B-81E9001A960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E3F2F4-A644-4DE0-8C55-EE7D2A3152D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27B5C16-5C52-47CC-B05F-C21DC4C96BA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52533CD-2BAA-4958-B7C5-892DDB14359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65D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18480" cy="63627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8480" cy="636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7EAA7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jc w:val="right"/>
                            <w:textAlignment w:val="auto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50.1pt;width:442.4pt;mso-position-horizontal:center;mso-position-horizontal-relative:margin;z-index:251659264;mso-width-relative:page;mso-height-relative:page;" filled="f" stroked="f" coordsize="21600,21600" o:gfxdata="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com1dMAAAAFAQAADwAAAAAAAAABACAAAAAiAAAAZHJzL2Rvd25yZXYueG1s&#10;UEsBAhQAFAAAAAgAh07iQAFBO5E2AgAAZA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8D7EAA7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jc w:val="right"/>
                      <w:textAlignment w:val="auto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AE87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45435" cy="431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543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DED06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pt;width:224.05pt;mso-position-horizontal:center;mso-position-horizontal-relative:margin;z-index:251660288;mso-width-relative:page;mso-height-relative:page;" filled="f" stroked="f" coordsize="21600,21600" o:gfxdata="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7+fI0wAAAAQBAAAPAAAAAAAAAAEAIAAAACIAAABkcnMvZG93bnJldi54&#10;bWxQSwECFAAUAAAACACHTuJAcFwg+zgCAABk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DED06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zFhNjM5ZjhjNzQzNTExNzI1ZTc4YWRkZDA1NTEifQ=="/>
  </w:docVars>
  <w:rsids>
    <w:rsidRoot w:val="00000000"/>
    <w:rsid w:val="01D93608"/>
    <w:rsid w:val="025C52F6"/>
    <w:rsid w:val="02E17FEC"/>
    <w:rsid w:val="04473600"/>
    <w:rsid w:val="06F35CC1"/>
    <w:rsid w:val="07E07FF3"/>
    <w:rsid w:val="0BBE4019"/>
    <w:rsid w:val="0C8D626F"/>
    <w:rsid w:val="10D3637C"/>
    <w:rsid w:val="127D371E"/>
    <w:rsid w:val="13B32A60"/>
    <w:rsid w:val="183F5EA2"/>
    <w:rsid w:val="19707D2D"/>
    <w:rsid w:val="19FD2FB1"/>
    <w:rsid w:val="1A8B0860"/>
    <w:rsid w:val="1B6A7674"/>
    <w:rsid w:val="1C26359D"/>
    <w:rsid w:val="1ECA5D66"/>
    <w:rsid w:val="1F7E7E08"/>
    <w:rsid w:val="20C37A2E"/>
    <w:rsid w:val="20D236AA"/>
    <w:rsid w:val="228A2E6A"/>
    <w:rsid w:val="22FA6517"/>
    <w:rsid w:val="23926BDB"/>
    <w:rsid w:val="23E1237E"/>
    <w:rsid w:val="266876DA"/>
    <w:rsid w:val="27E56B08"/>
    <w:rsid w:val="283543A7"/>
    <w:rsid w:val="2C9642F4"/>
    <w:rsid w:val="2DA3549B"/>
    <w:rsid w:val="2F6D6BF8"/>
    <w:rsid w:val="3123578F"/>
    <w:rsid w:val="329A3661"/>
    <w:rsid w:val="333619D3"/>
    <w:rsid w:val="38B41F70"/>
    <w:rsid w:val="3B4B531C"/>
    <w:rsid w:val="3C3E6B7C"/>
    <w:rsid w:val="3E592FF1"/>
    <w:rsid w:val="405F73AD"/>
    <w:rsid w:val="41007633"/>
    <w:rsid w:val="43BE1EEF"/>
    <w:rsid w:val="469E3380"/>
    <w:rsid w:val="4761239C"/>
    <w:rsid w:val="484A0C16"/>
    <w:rsid w:val="49872D6A"/>
    <w:rsid w:val="4A024480"/>
    <w:rsid w:val="4BF47196"/>
    <w:rsid w:val="4D4E372D"/>
    <w:rsid w:val="4EA02C4D"/>
    <w:rsid w:val="4FA22E8F"/>
    <w:rsid w:val="52F0761E"/>
    <w:rsid w:val="53947D1D"/>
    <w:rsid w:val="55EE2F30"/>
    <w:rsid w:val="5993146B"/>
    <w:rsid w:val="5A8E4019"/>
    <w:rsid w:val="5ABB4B66"/>
    <w:rsid w:val="5D725A79"/>
    <w:rsid w:val="603D3458"/>
    <w:rsid w:val="63024800"/>
    <w:rsid w:val="63CE749F"/>
    <w:rsid w:val="662621EA"/>
    <w:rsid w:val="67987117"/>
    <w:rsid w:val="67FC538A"/>
    <w:rsid w:val="68245299"/>
    <w:rsid w:val="68371030"/>
    <w:rsid w:val="6C274577"/>
    <w:rsid w:val="6F445782"/>
    <w:rsid w:val="6F6F4D7C"/>
    <w:rsid w:val="70B43E8C"/>
    <w:rsid w:val="711749ED"/>
    <w:rsid w:val="717156F4"/>
    <w:rsid w:val="71EB21FC"/>
    <w:rsid w:val="72AC7F1B"/>
    <w:rsid w:val="73382D72"/>
    <w:rsid w:val="73A806E2"/>
    <w:rsid w:val="74187D3B"/>
    <w:rsid w:val="7562548C"/>
    <w:rsid w:val="756F4A46"/>
    <w:rsid w:val="758D5DE2"/>
    <w:rsid w:val="75E1612D"/>
    <w:rsid w:val="778436A7"/>
    <w:rsid w:val="77C7422B"/>
    <w:rsid w:val="784E4B50"/>
    <w:rsid w:val="78BD108A"/>
    <w:rsid w:val="78C17EAD"/>
    <w:rsid w:val="78CE433A"/>
    <w:rsid w:val="78DE006E"/>
    <w:rsid w:val="7D75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tabs>
        <w:tab w:val="left" w:pos="1719"/>
        <w:tab w:val="left" w:pos="1892"/>
      </w:tabs>
      <w:ind w:left="4487"/>
    </w:pPr>
  </w:style>
  <w:style w:type="paragraph" w:styleId="5">
    <w:name w:val="Normal Indent"/>
    <w:basedOn w:val="1"/>
    <w:qFormat/>
    <w:uiPriority w:val="99"/>
  </w:style>
  <w:style w:type="paragraph" w:styleId="6">
    <w:name w:val="Body Text"/>
    <w:basedOn w:val="1"/>
    <w:next w:val="7"/>
    <w:qFormat/>
    <w:uiPriority w:val="0"/>
    <w:pPr>
      <w:widowControl w:val="0"/>
      <w:spacing w:after="120" w:line="560" w:lineRule="exact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7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customStyle="1" w:styleId="18">
    <w:name w:val="NormalCharacter"/>
    <w:basedOn w:val="14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font9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0">
    <w:name w:val="font112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paragraph" w:customStyle="1" w:styleId="21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5120</Words>
  <Characters>5373</Characters>
  <Lines>0</Lines>
  <Paragraphs>0</Paragraphs>
  <TotalTime>1</TotalTime>
  <ScaleCrop>false</ScaleCrop>
  <LinksUpToDate>false</LinksUpToDate>
  <CharactersWithSpaces>5705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2025-02-19T08:10:00Z</dcterms:created>
  <dc:creator>Administrator</dc:creator>
  <cp:lastModifiedBy>D lieo.</cp:lastModifiedBy>
  <cp:lastPrinted>2026-03-27T09:25:00Z</cp:lastPrinted>
  <dcterms:modified xsi:type="dcterms:W3CDTF">2026-04-16T08:09:45Z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eyJoZGlkIjoiMzBmMjliMDc0YTQxNjQxZjlhNDE4NzU5YmEzMmQwZTIiLCJ1c2VySWQiOiI2MjU1NDE2ODEifQ==</vt:lpwstr>
  </property>
  <property fmtid="{D5CDD505-2E9C-101B-9397-08002B2CF9AE}" pid="4" name="ICV">
    <vt:lpwstr>075F23946D3442CDACD2B50F96ACA768_13</vt:lpwstr>
  </property>
</Properties>
</file>