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D6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</w:pPr>
      <w:r>
        <w:rPr>
          <w:rFonts w:hint="eastAsia" w:eastAsia="方正黑体_GBK" w:cs="Times New Roman"/>
          <w:color w:val="auto"/>
          <w:kern w:val="2"/>
          <w:sz w:val="33"/>
          <w:szCs w:val="33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3"/>
          <w:szCs w:val="33"/>
          <w:lang w:val="en-US" w:eastAsia="zh-CN" w:bidi="ar-SA"/>
        </w:rPr>
        <w:t>2</w:t>
      </w:r>
    </w:p>
    <w:p w14:paraId="6E9D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公开</w:t>
      </w:r>
      <w:r>
        <w:rPr>
          <w:rFonts w:hint="default" w:ascii="方正小标宋_GBK" w:hAnsi="方正小标宋_GBK" w:eastAsia="方正小标宋_GBK" w:cs="方正小标宋_GBK"/>
          <w:color w:val="auto"/>
          <w:kern w:val="2"/>
          <w:sz w:val="44"/>
          <w:szCs w:val="44"/>
          <w:lang w:val="en" w:eastAsia="zh-CN" w:bidi="ar-SA"/>
        </w:rPr>
        <w:t>考调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卫生专业技术人员报名表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041"/>
        <w:gridCol w:w="452"/>
        <w:gridCol w:w="841"/>
        <w:gridCol w:w="148"/>
        <w:gridCol w:w="986"/>
        <w:gridCol w:w="1217"/>
        <w:gridCol w:w="215"/>
        <w:gridCol w:w="1384"/>
        <w:gridCol w:w="1599"/>
      </w:tblGrid>
      <w:tr w14:paraId="60CF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46C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姓  名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CA5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6DF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性  别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4E3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5A05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出生年月</w:t>
            </w:r>
          </w:p>
          <w:p w14:paraId="4E754C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  <w:t>（岁）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CA2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59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029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贴照片处</w:t>
            </w:r>
          </w:p>
        </w:tc>
      </w:tr>
      <w:tr w14:paraId="0E13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A5C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民  族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B7D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322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籍  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95EB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4CC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出生地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521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5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B71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5E25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68FA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入  党</w:t>
            </w:r>
          </w:p>
          <w:p w14:paraId="01C4326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时  间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7B2E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6A85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参加工</w:t>
            </w:r>
          </w:p>
          <w:p w14:paraId="1B4677C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作时间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DB5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D0F9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健  康</w:t>
            </w:r>
          </w:p>
          <w:p w14:paraId="62AD92F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状  况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F0A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5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A02D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5EE5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BF93">
            <w:pPr>
              <w:spacing w:line="300" w:lineRule="exact"/>
              <w:ind w:left="193" w:leftChars="57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职务</w:t>
            </w:r>
            <w:r>
              <w:rPr>
                <w:rFonts w:hint="eastAsia" w:cs="Times New Roman"/>
                <w:color w:val="auto"/>
                <w:sz w:val="24"/>
                <w:szCs w:val="33"/>
                <w:lang w:val="en-US" w:eastAsia="zh-CN"/>
              </w:rPr>
              <w:t>/职称</w:t>
            </w:r>
          </w:p>
        </w:tc>
        <w:tc>
          <w:tcPr>
            <w:tcW w:w="3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45D3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70F2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熟悉专业有何专长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CB7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330B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D1AA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学  历</w:t>
            </w:r>
          </w:p>
          <w:p w14:paraId="286BD57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学  位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0B4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全日制</w:t>
            </w:r>
          </w:p>
          <w:p w14:paraId="39105D4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教  育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A8C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21AB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毕业院校系及专业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89435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49C1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FCB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7A6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在  职</w:t>
            </w:r>
          </w:p>
          <w:p w14:paraId="3358C4A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教  育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7E70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82A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毕业院校系及专业</w:t>
            </w:r>
          </w:p>
        </w:tc>
        <w:tc>
          <w:tcPr>
            <w:tcW w:w="2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B2B3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0B96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2BB5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工作单位及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  <w:t>职称</w:t>
            </w: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4C43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52DB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3B12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联系电话</w:t>
            </w:r>
          </w:p>
        </w:tc>
        <w:tc>
          <w:tcPr>
            <w:tcW w:w="6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F4DEA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6488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F3F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工</w:t>
            </w:r>
          </w:p>
          <w:p w14:paraId="78B187D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作</w:t>
            </w:r>
          </w:p>
          <w:p w14:paraId="06157D7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简</w:t>
            </w:r>
          </w:p>
          <w:p w14:paraId="4F052251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历</w:t>
            </w:r>
          </w:p>
        </w:tc>
        <w:tc>
          <w:tcPr>
            <w:tcW w:w="7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0436F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4BE0F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1573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奖惩</w:t>
            </w:r>
          </w:p>
          <w:p w14:paraId="0AEF008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情况</w:t>
            </w:r>
          </w:p>
        </w:tc>
        <w:tc>
          <w:tcPr>
            <w:tcW w:w="7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8257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08C7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46DB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近3年</w:t>
            </w:r>
          </w:p>
          <w:p w14:paraId="54A6537A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年度考核情况</w:t>
            </w:r>
          </w:p>
        </w:tc>
        <w:tc>
          <w:tcPr>
            <w:tcW w:w="7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9B5A5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36FD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C31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家庭成员及主 要社会关  系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D3A7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称谓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FD7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3013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出生</w:t>
            </w:r>
          </w:p>
          <w:p w14:paraId="03B998E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年月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903E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政治</w:t>
            </w:r>
          </w:p>
          <w:p w14:paraId="056940D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面貌</w:t>
            </w: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437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工作单位及职务</w:t>
            </w:r>
          </w:p>
        </w:tc>
      </w:tr>
      <w:tr w14:paraId="3CA0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524D1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2881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98FB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3BB5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A294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6C23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1D51D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4BE3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126B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920FB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F13DC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81638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C45B0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2C46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8038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DE39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9A28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CCB0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363B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16CE5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29C01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18E82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7F57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E3E8C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7B66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EEBB6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416C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14A0E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37B09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105F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9A0C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E8A7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C8E2E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  <w:tc>
          <w:tcPr>
            <w:tcW w:w="3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2BADE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</w:tc>
      </w:tr>
      <w:tr w14:paraId="56B7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8386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  <w:t>资格审查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  <w:lang w:eastAsia="zh-CN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  <w:t>意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  <w:t>见</w:t>
            </w:r>
          </w:p>
        </w:tc>
        <w:tc>
          <w:tcPr>
            <w:tcW w:w="78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8F65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  <w:p w14:paraId="73524E9E">
            <w:pPr>
              <w:spacing w:line="300" w:lineRule="exact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  <w:p w14:paraId="54E336B0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  <w:p w14:paraId="4074B99C">
            <w:pPr>
              <w:widowControl w:val="0"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789E2EAB">
            <w:pPr>
              <w:widowControl w:val="0"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73506778">
            <w:pPr>
              <w:widowControl w:val="0"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4BC00E84">
            <w:pPr>
              <w:pStyle w:val="2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515134AC">
            <w:pPr>
              <w:pStyle w:val="2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132EE683">
            <w:pPr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752AD318">
            <w:pPr>
              <w:widowControl w:val="0"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0DA79270">
            <w:pPr>
              <w:widowControl w:val="0"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0C04EA83">
            <w:pPr>
              <w:widowControl w:val="0"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2A4FE432">
            <w:pPr>
              <w:widowControl w:val="0"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33"/>
                <w:lang w:val="en-US" w:eastAsia="zh-CN" w:bidi="ar-SA"/>
              </w:rPr>
            </w:pPr>
          </w:p>
          <w:p w14:paraId="34CF23B7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</w:p>
          <w:p w14:paraId="6B0A9045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 xml:space="preserve">                       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33"/>
              </w:rPr>
              <w:t xml:space="preserve">     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>（盖章）</w:t>
            </w:r>
          </w:p>
          <w:p w14:paraId="037B58BD">
            <w:pPr>
              <w:spacing w:line="300" w:lineRule="exact"/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szCs w:val="33"/>
              </w:rPr>
              <w:t xml:space="preserve">                                     年    月    日</w:t>
            </w:r>
          </w:p>
        </w:tc>
      </w:tr>
    </w:tbl>
    <w:p w14:paraId="2A3A6F7D"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720" w:num="1"/>
      <w:rtlGutter w:val="0"/>
      <w:docGrid w:type="linesAndChars" w:linePitch="595" w:charSpace="20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A6ED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5058F"/>
    <w:rsid w:val="2C95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2026-05-20T09:47:00Z</dcterms:created>
  <dc:creator>广安市卫生计生委</dc:creator>
  <cp:lastModifiedBy>广安市卫生计生委</cp:lastModifiedBy>
  <dcterms:modified xsi:type="dcterms:W3CDTF">2026-05-20T09:47:35Z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CAB2ADD51B9348C9A50DF4B7A5C0B458_11</vt:lpwstr>
  </property>
  <property fmtid="{D5CDD505-2E9C-101B-9397-08002B2CF9AE}" pid="4" name="KSOTemplateDocerSaveRecord">
    <vt:lpwstr>eyJoZGlkIjoiMTZjZTkwOTA2YjhjYzc1YmQ0ZTc1YWNjNDQ5YzU4NTMiLCJ1c2VySWQiOiIyNjA1NTY5MDYifQ==</vt:lpwstr>
  </property>
</Properties>
</file>