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outlineLvl w:val="9"/>
        <w:rPr>
          <w:rFonts w:hint="eastAsia" w:ascii="Times New Roman" w:hAnsi="Times New Roman" w:eastAsia="方正黑体_GBK" w:cs="方正黑体_GBK"/>
          <w:color w:val="000000"/>
          <w:sz w:val="33"/>
          <w:szCs w:val="33"/>
          <w:u w:val="none"/>
          <w:lang w:val="en-US" w:eastAsia="zh-CN"/>
        </w:rPr>
      </w:pPr>
      <w:bookmarkStart w:id="0" w:name="_GoBack"/>
      <w:r>
        <w:rPr>
          <w:rFonts w:hint="eastAsia" w:ascii="Times New Roman" w:hAnsi="Times New Roman" w:eastAsia="方正黑体_GBK" w:cs="方正黑体_GBK"/>
          <w:color w:val="000000"/>
          <w:sz w:val="33"/>
          <w:szCs w:val="33"/>
          <w:u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3"/>
          <w:szCs w:val="33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color w:val="000000"/>
          <w:spacing w:val="0"/>
          <w:sz w:val="44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color w:val="000000"/>
          <w:spacing w:val="0"/>
          <w:sz w:val="44"/>
          <w:szCs w:val="44"/>
          <w:u w:val="none"/>
          <w:lang w:val="en-US" w:eastAsia="zh-CN"/>
        </w:rPr>
        <w:t>2023年度全市机关事业单位技术工人技师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color w:val="000000"/>
          <w:spacing w:val="0"/>
          <w:sz w:val="44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color w:val="000000"/>
          <w:spacing w:val="0"/>
          <w:sz w:val="44"/>
          <w:szCs w:val="44"/>
          <w:u w:val="none"/>
          <w:lang w:val="en-US" w:eastAsia="zh-CN"/>
        </w:rPr>
        <w:t>职务考评合格人员名单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3"/>
          <w:szCs w:val="33"/>
          <w:u w:val="none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4"/>
        <w:gridCol w:w="1095"/>
        <w:gridCol w:w="2670"/>
        <w:gridCol w:w="2235"/>
        <w:gridCol w:w="1035"/>
        <w:gridCol w:w="10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tblHeader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报考工种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报考等级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考核结果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姜博文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2307022216000000368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李小川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2307022216000000376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绿化工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2307022216000000377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绿化工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姜长平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2307022216000000378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绿化工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黄驰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2307022216000000379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绿化工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陈大华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2307022216000000380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陈代坤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2307022216000000381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陈功伟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2307022216000000382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陈建科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2307022216000000383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陈强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2307022216000000384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戴云清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2307022216000000386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杜汶峰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2307022216000000389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冯毅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2307022216000000390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何志国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2307022216000000391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侯波涛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2307022216000000392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胡宏斌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2307022216000000393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黄大伟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2307022216000000394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蒋大键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2307022216000000395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蒋涛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2307022216000000396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康洪铭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2307022216000000397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兰思明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2307022216000000398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李春广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2307022216000000399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李林栖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2307022216000000400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李武平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2307022216000000401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李兴林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2307022216000000402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廖高学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2307022216000000403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林春华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2307022216000000404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刘华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2307022216000000405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刘辉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2307022216000000406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2307022216000000407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2307022216000000408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罗成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2307022216000000410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罗建广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2307022216000000411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罗洋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2307022216000000412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潘津川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2307022216000000413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彭勇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2307022216000000414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唐先念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2307022216000000415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王棱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2307022216000000416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万张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2307022216000000419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抚育间伐工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王庆华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2307022216000000421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王小波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2307022216000000422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王永华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2307022216000000423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文杰富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2307022216000000424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辛小明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2307022216000000425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杨方斌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2307022216000000426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杨荣兵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2307022216000000427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杨钟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2307022216000000428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尹福川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2307022216000000429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袁福林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2307022216000000430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曾永刚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2307022216000000431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张维平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2307022216000000432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张远平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2307022216000000433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赵麒林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2307022216000000434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周波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2307022216000000435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周涛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2307022216000000436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邹建立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2307022216000000437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包超军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2307022216000000438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邓超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2307022216000000439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范虎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2307022216000000440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范伟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2307022216000000441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甘乐东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2307022216000000442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甘水清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2307022216000000443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甘元炳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2307022216000000444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黄智勇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2307022216000000446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蒋奉明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2307022216000000447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蒋兴国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2307022216000000448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雷泽平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2307022216000000449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李超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2307022216000000450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李劲松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2307022216000000452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廖占军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2307022216000000454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李亚辉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2307022216000000455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刘辉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2307022216000000456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刘劲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2307022216000000457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刘膳东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2307022216000000458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刘涛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2307022216000000459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龙云飞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2307022216000000460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鲁远华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2307022216000000461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蒲松林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2307022216000000463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邱建波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2307022216000000464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谭绍勇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2307022216000000466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滕波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2307022216000000468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王强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2307022216000000470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王天庚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2307022216000000471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2307022216000000472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文平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2307022216000000473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吴荣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2307022216000000474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向东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2307022216000000475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吴远洋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2307022216000000476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谢仁忠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2307022216000000477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熊富强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2307022216000000478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颜久雄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2307022216000000480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杨朝晖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2307022216000000481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2307022216000000482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杨璪玮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2307022216000000484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2307022216000000485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张映红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2307022216000000486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张宗余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2307022216000000487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邹俊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2307022216000000488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曹长民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2307092216000000136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仓库保管工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刘波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2307092216000000137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阳兴成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2307092216000000138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pacing w:val="0"/>
          <w:sz w:val="24"/>
          <w:szCs w:val="24"/>
          <w:lang w:val="en-US" w:eastAsia="zh-CN"/>
        </w:rPr>
        <w:t>备注：参加技师考试的人员，理论、实操考试成绩均达到60分以上并通过综合评审为合格。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华文仿宋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华文仿宋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Nzk1YWU2ODVjOTEwY2U3YTRmYzc0YTAxNjk1YjAifQ=="/>
  </w:docVars>
  <w:rsids>
    <w:rsidRoot w:val="00000000"/>
    <w:rsid w:val="4840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2023-08-07T03:40:40Z</dcterms:created>
  <dc:creator>苏于芹</dc:creator>
  <cp:lastModifiedBy>苏于芹</cp:lastModifiedBy>
  <dcterms:modified xsi:type="dcterms:W3CDTF">2023-08-07T03:41:13Z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3E128707918B430187ABE3553FFC5085_12</vt:lpwstr>
  </property>
</Properties>
</file>