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C6CB" w14:textId="77777777" w:rsidR="00EC7396" w:rsidRDefault="00EC7396" w:rsidP="00EC7396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</w:p>
    <w:p w14:paraId="55354A10" w14:textId="77777777" w:rsidR="00EC7396" w:rsidRDefault="00EC7396" w:rsidP="00EC7396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方正小标宋简体" w:hint="eastAsia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color w:val="000000"/>
          <w:kern w:val="0"/>
          <w:sz w:val="36"/>
          <w:szCs w:val="36"/>
          <w:lang w:val="en"/>
        </w:rPr>
        <w:t>2025</w:t>
      </w:r>
      <w:r>
        <w:rPr>
          <w:rFonts w:ascii="Times New Roman" w:eastAsia="方正小标宋简体" w:hAnsi="Times New Roman" w:cs="方正小标宋简体" w:hint="eastAsia"/>
          <w:color w:val="000000"/>
          <w:kern w:val="0"/>
          <w:sz w:val="36"/>
          <w:szCs w:val="36"/>
        </w:rPr>
        <w:t>年广安市第七幼儿园公开招聘合同制教师</w:t>
      </w:r>
    </w:p>
    <w:p w14:paraId="78672C5D" w14:textId="77777777" w:rsidR="00EC7396" w:rsidRDefault="00EC7396" w:rsidP="00EC7396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方正小标宋简体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color w:val="000000"/>
          <w:kern w:val="0"/>
          <w:sz w:val="36"/>
          <w:szCs w:val="36"/>
        </w:rPr>
        <w:t>报名信息表</w:t>
      </w:r>
    </w:p>
    <w:tbl>
      <w:tblPr>
        <w:tblW w:w="956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67"/>
        <w:gridCol w:w="1080"/>
        <w:gridCol w:w="693"/>
        <w:gridCol w:w="567"/>
        <w:gridCol w:w="588"/>
        <w:gridCol w:w="672"/>
        <w:gridCol w:w="378"/>
        <w:gridCol w:w="840"/>
        <w:gridCol w:w="1470"/>
        <w:gridCol w:w="1812"/>
      </w:tblGrid>
      <w:tr w:rsidR="00EC7396" w14:paraId="2E53F3B2" w14:textId="77777777" w:rsidTr="00916309">
        <w:trPr>
          <w:trHeight w:val="54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E2D9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333333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46A6E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408BB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B0B2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706F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82F04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5404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贴照片处</w:t>
            </w:r>
          </w:p>
        </w:tc>
      </w:tr>
      <w:tr w:rsidR="00EC7396" w14:paraId="662B5C2A" w14:textId="77777777" w:rsidTr="00916309">
        <w:trPr>
          <w:trHeight w:val="6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020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3B01" w14:textId="77777777" w:rsidR="00EC7396" w:rsidRDefault="00EC7396" w:rsidP="00916309">
            <w:pPr>
              <w:widowControl/>
              <w:spacing w:line="300" w:lineRule="exac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59E56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FE38" w14:textId="77777777" w:rsidR="00EC7396" w:rsidRDefault="00EC7396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06DED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身体状况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1729" w14:textId="77777777" w:rsidR="00EC7396" w:rsidRDefault="00EC7396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2F53" w14:textId="77777777" w:rsidR="00EC7396" w:rsidRDefault="00EC7396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</w:tr>
      <w:tr w:rsidR="00EC7396" w14:paraId="21FC2B02" w14:textId="77777777" w:rsidTr="00916309">
        <w:trPr>
          <w:trHeight w:val="62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AF5F" w14:textId="77777777" w:rsidR="00EC7396" w:rsidRDefault="00EC7396" w:rsidP="00916309">
            <w:pPr>
              <w:widowControl/>
              <w:spacing w:line="300" w:lineRule="exac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38982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0A55" w14:textId="77777777" w:rsidR="00EC7396" w:rsidRDefault="00EC7396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</w:tr>
      <w:tr w:rsidR="00EC7396" w14:paraId="1179C379" w14:textId="77777777" w:rsidTr="00916309">
        <w:trPr>
          <w:trHeight w:val="600"/>
        </w:trPr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B42E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家庭住址或户籍所在地</w:t>
            </w:r>
          </w:p>
        </w:tc>
        <w:tc>
          <w:tcPr>
            <w:tcW w:w="39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3B5A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C217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B064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C7396" w14:paraId="6678962E" w14:textId="77777777" w:rsidTr="00916309">
        <w:trPr>
          <w:trHeight w:val="312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B5F4" w14:textId="77777777" w:rsidR="00EC7396" w:rsidRDefault="00EC7396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39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FF93" w14:textId="77777777" w:rsidR="00EC7396" w:rsidRDefault="00EC7396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6B24" w14:textId="77777777" w:rsidR="00EC7396" w:rsidRDefault="00EC7396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1B85" w14:textId="77777777" w:rsidR="00EC7396" w:rsidRDefault="00EC7396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</w:tr>
      <w:tr w:rsidR="00EC7396" w14:paraId="01FFDF42" w14:textId="77777777" w:rsidTr="00916309">
        <w:trPr>
          <w:trHeight w:val="35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4CE3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3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62B4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75CBF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DDE8F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C7396" w14:paraId="7429B998" w14:textId="77777777" w:rsidTr="00916309">
        <w:trPr>
          <w:trHeight w:val="52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8925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报考职位</w:t>
            </w:r>
          </w:p>
        </w:tc>
        <w:tc>
          <w:tcPr>
            <w:tcW w:w="3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E23B1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广安市第七幼儿园合同制教师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C0036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教师资格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F953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</w:tr>
      <w:tr w:rsidR="00EC7396" w14:paraId="6B54D4E7" w14:textId="77777777" w:rsidTr="00916309">
        <w:trPr>
          <w:trHeight w:val="437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F141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4053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D97C8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职称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48F26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872F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02F3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C7396" w14:paraId="215755E4" w14:textId="77777777" w:rsidTr="00916309">
        <w:trPr>
          <w:trHeight w:val="192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9DB3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学习工作</w:t>
            </w:r>
          </w:p>
          <w:p w14:paraId="1E46B891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经历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52AB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  <w:p w14:paraId="5827223E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  <w:p w14:paraId="7059803C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  <w:p w14:paraId="3499643A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  <w:p w14:paraId="7BA6C43B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  <w:p w14:paraId="47C3105B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</w:tr>
      <w:tr w:rsidR="00EC7396" w14:paraId="3917B3EC" w14:textId="77777777" w:rsidTr="00916309">
        <w:trPr>
          <w:trHeight w:val="780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6D5B5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主要社会关系及基本情况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15E58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D046C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与本人</w:t>
            </w:r>
          </w:p>
          <w:p w14:paraId="33AF94C0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A6AB4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C7D3E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D851E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8C8B0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现工作单位</w:t>
            </w:r>
          </w:p>
        </w:tc>
      </w:tr>
      <w:tr w:rsidR="00EC7396" w14:paraId="58C8307C" w14:textId="77777777" w:rsidTr="00916309">
        <w:trPr>
          <w:trHeight w:val="45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E301C" w14:textId="77777777" w:rsidR="00EC7396" w:rsidRDefault="00EC7396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8980A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6065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D557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36FF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AA243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CFC512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C7396" w14:paraId="60DE2472" w14:textId="77777777" w:rsidTr="00916309">
        <w:trPr>
          <w:trHeight w:val="508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8E2EF" w14:textId="77777777" w:rsidR="00EC7396" w:rsidRDefault="00EC7396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6B527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07A32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CD90F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FE8E5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67DF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1B7ED9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C7396" w14:paraId="136C02F2" w14:textId="77777777" w:rsidTr="00916309">
        <w:trPr>
          <w:trHeight w:val="508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90C8B" w14:textId="77777777" w:rsidR="00EC7396" w:rsidRDefault="00EC7396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3163F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9625B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ED04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76F84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1C94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4B3CE5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</w:tr>
      <w:tr w:rsidR="00EC7396" w14:paraId="38DA9A63" w14:textId="77777777" w:rsidTr="00916309">
        <w:trPr>
          <w:trHeight w:val="508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CB04" w14:textId="77777777" w:rsidR="00EC7396" w:rsidRDefault="00EC7396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2EC5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51F00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2F7E7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D158A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00095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C34FD6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</w:tr>
      <w:tr w:rsidR="00EC7396" w14:paraId="228E9CAE" w14:textId="77777777" w:rsidTr="00916309">
        <w:trPr>
          <w:trHeight w:val="1226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930B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2E6FB" w14:textId="77777777" w:rsidR="00EC7396" w:rsidRDefault="00EC7396" w:rsidP="00916309">
            <w:pPr>
              <w:widowControl/>
              <w:spacing w:line="300" w:lineRule="exact"/>
              <w:ind w:firstLineChars="200" w:firstLine="440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本报名表所填写的信息准确无误，所提交的证件、资料和照片真实有效，若有虚假，所产生的一切后果由本人承担。被聘用后，身份为合同制教师，无正式编制，若不服从幼儿园管理，幼儿园可以依法依规解聘。</w:t>
            </w:r>
          </w:p>
          <w:p w14:paraId="36743128" w14:textId="77777777" w:rsidR="00EC7396" w:rsidRDefault="00EC7396" w:rsidP="00916309">
            <w:pPr>
              <w:widowControl/>
              <w:spacing w:line="300" w:lineRule="exact"/>
              <w:ind w:firstLineChars="1250" w:firstLine="2750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本人签字：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EC7396" w14:paraId="7DD0F373" w14:textId="77777777" w:rsidTr="00916309">
        <w:trPr>
          <w:trHeight w:val="797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8E2F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资格审查</w:t>
            </w:r>
          </w:p>
          <w:p w14:paraId="0CE48C26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单位意见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156F0" w14:textId="77777777" w:rsidR="00EC7396" w:rsidRDefault="00EC7396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审查人：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                 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单位盖章：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EC7396" w14:paraId="181773DD" w14:textId="77777777" w:rsidTr="00916309">
        <w:trPr>
          <w:trHeight w:val="525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80CE" w14:textId="77777777" w:rsidR="00EC7396" w:rsidRDefault="00EC7396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备注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24CC1" w14:textId="77777777" w:rsidR="00EC7396" w:rsidRDefault="00EC7396" w:rsidP="00916309">
            <w:pPr>
              <w:widowControl/>
              <w:spacing w:line="300" w:lineRule="exac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本表由报考者用黑色笔或钢笔如实填写，字迹要清晰，工整、准确。</w:t>
            </w:r>
          </w:p>
        </w:tc>
      </w:tr>
    </w:tbl>
    <w:p w14:paraId="2454EBF8" w14:textId="77777777" w:rsidR="006C3C38" w:rsidRPr="00EC7396" w:rsidRDefault="006C3C38"/>
    <w:sectPr w:rsidR="006C3C38" w:rsidRPr="00EC7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A10D" w14:textId="77777777" w:rsidR="00BA163C" w:rsidRDefault="00BA163C" w:rsidP="00EC7396">
      <w:pPr>
        <w:rPr>
          <w:rFonts w:hint="eastAsia"/>
        </w:rPr>
      </w:pPr>
      <w:r>
        <w:separator/>
      </w:r>
    </w:p>
  </w:endnote>
  <w:endnote w:type="continuationSeparator" w:id="0">
    <w:p w14:paraId="06ECC278" w14:textId="77777777" w:rsidR="00BA163C" w:rsidRDefault="00BA163C" w:rsidP="00EC73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A889" w14:textId="77777777" w:rsidR="00BA163C" w:rsidRDefault="00BA163C" w:rsidP="00EC7396">
      <w:pPr>
        <w:rPr>
          <w:rFonts w:hint="eastAsia"/>
        </w:rPr>
      </w:pPr>
      <w:r>
        <w:separator/>
      </w:r>
    </w:p>
  </w:footnote>
  <w:footnote w:type="continuationSeparator" w:id="0">
    <w:p w14:paraId="168B9CB9" w14:textId="77777777" w:rsidR="00BA163C" w:rsidRDefault="00BA163C" w:rsidP="00EC73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38"/>
    <w:rsid w:val="006C3C38"/>
    <w:rsid w:val="006F5B91"/>
    <w:rsid w:val="00BA163C"/>
    <w:rsid w:val="00E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A7552"/>
  <w15:chartTrackingRefBased/>
  <w15:docId w15:val="{A6AB8DCE-9A68-46C6-BDC5-B3D0B27F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39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3C3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C3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C3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C3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C3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C3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C3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C3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C3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C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C3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C3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C3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C3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C3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C3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C3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C3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C3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739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C739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C739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C73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259</Characters>
  <Application>Microsoft Office Word</Application>
  <DocSecurity>0</DocSecurity>
  <Lines>23</Lines>
  <Paragraphs>18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lini wang</dc:creator>
  <cp:keywords/>
  <dc:description/>
  <cp:lastModifiedBy>lini wang</cp:lastModifiedBy>
  <cp:revision>2</cp:revision>
  <dcterms:created xsi:type="dcterms:W3CDTF">2025-07-07T11:38:00Z</dcterms:created>
  <dcterms:modified xsi:type="dcterms:W3CDTF">2025-07-07T11:39:00Z</dcterms:modified>
</cp:coreProperties>
</file>